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8AE65" w14:textId="77777777"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№ </w:t>
      </w:r>
      <w:r w:rsidR="0085169A">
        <w:rPr>
          <w:rFonts w:ascii="GHEA Grapalat" w:hAnsi="GHEA Grapalat"/>
          <w:i/>
          <w:sz w:val="24"/>
          <w:szCs w:val="24"/>
        </w:rPr>
        <w:t>4</w:t>
      </w:r>
    </w:p>
    <w:p w14:paraId="43772EDC" w14:textId="77777777"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к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Приказу </w:t>
      </w:r>
      <w:r w:rsidRPr="008503C1">
        <w:rPr>
          <w:rFonts w:ascii="GHEA Grapalat" w:hAnsi="GHEA Grapalat"/>
          <w:i/>
          <w:sz w:val="24"/>
          <w:szCs w:val="24"/>
        </w:rPr>
        <w:t>Минис</w:t>
      </w:r>
      <w:r w:rsidR="0085169A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14:paraId="333BC39F" w14:textId="041F5200" w:rsidR="0041071C" w:rsidRPr="0041071C" w:rsidRDefault="003939D3" w:rsidP="0041071C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№ 265-A      </w:t>
      </w:r>
      <w:r w:rsidR="0085169A">
        <w:rPr>
          <w:rFonts w:ascii="GHEA Grapalat" w:hAnsi="GHEA Grapalat"/>
          <w:i/>
          <w:sz w:val="24"/>
          <w:szCs w:val="24"/>
        </w:rPr>
        <w:t>от 30 мая 2017 года</w:t>
      </w:r>
    </w:p>
    <w:p w14:paraId="11EEC08A" w14:textId="77777777" w:rsidR="0041071C" w:rsidRDefault="009E2D19" w:rsidP="0041071C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ОБЪЯВЛЕНИЕ</w:t>
      </w:r>
    </w:p>
    <w:p w14:paraId="60AECE7E" w14:textId="14260732" w:rsidR="009E2D19" w:rsidRPr="00E0327D" w:rsidRDefault="009E2D19" w:rsidP="0041071C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 заключенном договоре</w:t>
      </w:r>
    </w:p>
    <w:p w14:paraId="2D34AFF6" w14:textId="06F8037D" w:rsidR="009E2D19" w:rsidRPr="006A1680" w:rsidRDefault="009E2D19" w:rsidP="009E2D19">
      <w:pPr>
        <w:tabs>
          <w:tab w:val="left" w:pos="6804"/>
        </w:tabs>
        <w:ind w:left="567"/>
        <w:jc w:val="both"/>
        <w:rPr>
          <w:rFonts w:ascii="Sylfaen" w:hAnsi="Sylfaen"/>
          <w:sz w:val="22"/>
          <w:szCs w:val="22"/>
        </w:rPr>
      </w:pPr>
      <w:r w:rsidRPr="006A1680">
        <w:rPr>
          <w:rFonts w:ascii="Sylfaen" w:hAnsi="Sylfaen" w:cs="Sylfaen"/>
          <w:sz w:val="22"/>
          <w:szCs w:val="22"/>
        </w:rPr>
        <w:t xml:space="preserve">                  </w:t>
      </w:r>
      <w:proofErr w:type="spellStart"/>
      <w:r w:rsidRPr="006A1680">
        <w:rPr>
          <w:rFonts w:ascii="Sylfaen" w:hAnsi="Sylfaen" w:cs="Sylfaen"/>
          <w:sz w:val="22"/>
          <w:szCs w:val="22"/>
        </w:rPr>
        <w:t>Ванадзорский</w:t>
      </w:r>
      <w:proofErr w:type="spellEnd"/>
      <w:r w:rsidRPr="006A1680">
        <w:rPr>
          <w:rFonts w:ascii="Sylfaen" w:hAnsi="Sylfaen" w:cs="Sylfaen"/>
          <w:sz w:val="22"/>
          <w:szCs w:val="22"/>
        </w:rPr>
        <w:t xml:space="preserve"> медицинский центр ГЗАО </w:t>
      </w:r>
      <w:r w:rsidRPr="006A1680">
        <w:rPr>
          <w:rFonts w:ascii="Sylfaen" w:hAnsi="Sylfaen"/>
          <w:sz w:val="22"/>
          <w:szCs w:val="22"/>
        </w:rPr>
        <w:t xml:space="preserve"> ниже представляет информацию о договоре №  </w:t>
      </w:r>
      <w:r w:rsidR="00110898">
        <w:rPr>
          <w:rFonts w:ascii="GHEAGrapalat" w:hAnsi="GHEAGrapalat"/>
          <w:color w:val="030921"/>
          <w:shd w:val="clear" w:color="auto" w:fill="FEFEFE"/>
        </w:rPr>
        <w:t>ՎԲԿ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-</w:t>
      </w:r>
      <w:r w:rsidR="00110898">
        <w:rPr>
          <w:rFonts w:ascii="GHEAGrapalat" w:hAnsi="GHEAGrapalat"/>
          <w:color w:val="030921"/>
          <w:shd w:val="clear" w:color="auto" w:fill="FEFEFE"/>
        </w:rPr>
        <w:t>ԳՀԱՊՁԲ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-2</w:t>
      </w:r>
      <w:r w:rsidR="00C406C8">
        <w:rPr>
          <w:rFonts w:ascii="GHEAGrapalat" w:hAnsi="GHEAGrapalat"/>
          <w:color w:val="030921"/>
          <w:shd w:val="clear" w:color="auto" w:fill="FEFEFE"/>
          <w:lang w:val="hy-AM"/>
        </w:rPr>
        <w:t>4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/</w:t>
      </w:r>
      <w:r w:rsidR="00136CD6" w:rsidRPr="00136CD6">
        <w:rPr>
          <w:rFonts w:ascii="GHEAGrapalat" w:hAnsi="GHEAGrapalat"/>
          <w:color w:val="030921"/>
          <w:shd w:val="clear" w:color="auto" w:fill="FEFEFE"/>
        </w:rPr>
        <w:t>1</w:t>
      </w:r>
      <w:r w:rsidR="005B002A" w:rsidRPr="005B002A">
        <w:rPr>
          <w:rFonts w:ascii="GHEAGrapalat" w:hAnsi="GHEAGrapalat"/>
          <w:color w:val="030921"/>
          <w:shd w:val="clear" w:color="auto" w:fill="FEFEFE"/>
        </w:rPr>
        <w:t>1</w:t>
      </w:r>
      <w:r w:rsidRPr="006A1680">
        <w:rPr>
          <w:rFonts w:ascii="Sylfaen" w:hAnsi="Sylfaen"/>
          <w:sz w:val="22"/>
          <w:szCs w:val="22"/>
        </w:rPr>
        <w:t xml:space="preserve">, заключенном  </w:t>
      </w:r>
      <w:r w:rsidR="005B002A" w:rsidRPr="005B002A">
        <w:rPr>
          <w:rFonts w:ascii="Sylfaen" w:hAnsi="Sylfaen"/>
          <w:sz w:val="22"/>
          <w:szCs w:val="22"/>
        </w:rPr>
        <w:t>9</w:t>
      </w:r>
      <w:r w:rsidRPr="006A1680">
        <w:rPr>
          <w:rFonts w:ascii="Sylfaen" w:hAnsi="Sylfaen"/>
          <w:sz w:val="22"/>
          <w:szCs w:val="22"/>
        </w:rPr>
        <w:t xml:space="preserve">-го </w:t>
      </w:r>
      <w:r w:rsidR="00136CD6" w:rsidRPr="00136CD6">
        <w:rPr>
          <w:rFonts w:ascii="Sylfaen" w:hAnsi="Sylfaen"/>
          <w:sz w:val="22"/>
          <w:szCs w:val="22"/>
        </w:rPr>
        <w:t xml:space="preserve">Февраля </w:t>
      </w:r>
      <w:r w:rsidR="00803B0B" w:rsidRPr="006A1680">
        <w:rPr>
          <w:rFonts w:ascii="Sylfaen" w:hAnsi="Sylfaen"/>
          <w:sz w:val="22"/>
          <w:szCs w:val="22"/>
        </w:rPr>
        <w:t>202</w:t>
      </w:r>
      <w:r w:rsidR="0041071C">
        <w:rPr>
          <w:rFonts w:ascii="Sylfaen" w:hAnsi="Sylfaen"/>
          <w:sz w:val="22"/>
          <w:szCs w:val="22"/>
        </w:rPr>
        <w:t>3</w:t>
      </w:r>
      <w:r w:rsidRPr="006A1680">
        <w:rPr>
          <w:rFonts w:ascii="Sylfaen" w:hAnsi="Sylfaen"/>
          <w:sz w:val="22"/>
          <w:szCs w:val="22"/>
        </w:rPr>
        <w:t xml:space="preserve"> года в результате процедуры закупки под кодом  </w:t>
      </w:r>
      <w:r w:rsidR="00110898">
        <w:rPr>
          <w:rFonts w:ascii="GHEAGrapalat" w:hAnsi="GHEAGrapalat"/>
          <w:color w:val="030921"/>
          <w:shd w:val="clear" w:color="auto" w:fill="FEFEFE"/>
        </w:rPr>
        <w:t>ՎԲԿ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-</w:t>
      </w:r>
      <w:r w:rsidR="00110898">
        <w:rPr>
          <w:rFonts w:ascii="GHEAGrapalat" w:hAnsi="GHEAGrapalat"/>
          <w:color w:val="030921"/>
          <w:shd w:val="clear" w:color="auto" w:fill="FEFEFE"/>
        </w:rPr>
        <w:t>ԳՀԱՊՁԲ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-2</w:t>
      </w:r>
      <w:r w:rsidR="00C406C8">
        <w:rPr>
          <w:rFonts w:ascii="GHEAGrapalat" w:hAnsi="GHEAGrapalat"/>
          <w:color w:val="030921"/>
          <w:shd w:val="clear" w:color="auto" w:fill="FEFEFE"/>
          <w:lang w:val="hy-AM"/>
        </w:rPr>
        <w:t>4</w:t>
      </w:r>
      <w:r w:rsidR="00110898" w:rsidRPr="007342A2">
        <w:rPr>
          <w:rFonts w:ascii="GHEAGrapalat" w:hAnsi="GHEAGrapalat"/>
          <w:color w:val="030921"/>
          <w:shd w:val="clear" w:color="auto" w:fill="FEFEFE"/>
          <w:lang w:val="af-ZA"/>
        </w:rPr>
        <w:t>/</w:t>
      </w:r>
      <w:r w:rsidR="00136CD6">
        <w:rPr>
          <w:rFonts w:ascii="GHEAGrapalat" w:hAnsi="GHEAGrapalat"/>
          <w:color w:val="030921"/>
          <w:shd w:val="clear" w:color="auto" w:fill="FEFEFE"/>
          <w:lang w:val="af-ZA"/>
        </w:rPr>
        <w:t>1</w:t>
      </w:r>
      <w:r w:rsidR="005B002A">
        <w:rPr>
          <w:rFonts w:ascii="GHEAGrapalat" w:hAnsi="GHEAGrapalat"/>
          <w:color w:val="030921"/>
          <w:shd w:val="clear" w:color="auto" w:fill="FEFEFE"/>
          <w:lang w:val="af-ZA"/>
        </w:rPr>
        <w:t>1</w:t>
      </w:r>
      <w:r w:rsidRPr="006A1680">
        <w:rPr>
          <w:rFonts w:ascii="Sylfaen" w:hAnsi="Sylfaen"/>
          <w:sz w:val="22"/>
          <w:szCs w:val="22"/>
        </w:rPr>
        <w:t xml:space="preserve">, организованной с целью приобретения </w:t>
      </w:r>
      <w:r w:rsidR="00110898" w:rsidRPr="00110898">
        <w:rPr>
          <w:rFonts w:ascii="Sylfaen" w:hAnsi="Sylfaen" w:hint="eastAsia"/>
          <w:szCs w:val="24"/>
        </w:rPr>
        <w:t>медикаментов</w:t>
      </w:r>
      <w:r w:rsidR="000812B8" w:rsidRPr="006A1680">
        <w:rPr>
          <w:rFonts w:ascii="Sylfaen" w:hAnsi="Sylfaen"/>
          <w:sz w:val="22"/>
          <w:szCs w:val="22"/>
        </w:rPr>
        <w:t>.</w:t>
      </w:r>
    </w:p>
    <w:p w14:paraId="594F3154" w14:textId="77777777"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463"/>
        <w:gridCol w:w="89"/>
        <w:gridCol w:w="978"/>
        <w:gridCol w:w="41"/>
        <w:gridCol w:w="144"/>
        <w:gridCol w:w="745"/>
        <w:gridCol w:w="62"/>
        <w:gridCol w:w="709"/>
        <w:gridCol w:w="73"/>
        <w:gridCol w:w="210"/>
        <w:gridCol w:w="166"/>
        <w:gridCol w:w="43"/>
        <w:gridCol w:w="182"/>
        <w:gridCol w:w="10"/>
        <w:gridCol w:w="170"/>
        <w:gridCol w:w="693"/>
        <w:gridCol w:w="39"/>
        <w:gridCol w:w="426"/>
        <w:gridCol w:w="290"/>
        <w:gridCol w:w="135"/>
        <w:gridCol w:w="42"/>
        <w:gridCol w:w="207"/>
        <w:gridCol w:w="336"/>
        <w:gridCol w:w="536"/>
        <w:gridCol w:w="34"/>
        <w:gridCol w:w="101"/>
        <w:gridCol w:w="66"/>
        <w:gridCol w:w="36"/>
        <w:gridCol w:w="311"/>
        <w:gridCol w:w="389"/>
        <w:gridCol w:w="139"/>
        <w:gridCol w:w="34"/>
        <w:gridCol w:w="151"/>
        <w:gridCol w:w="70"/>
        <w:gridCol w:w="327"/>
        <w:gridCol w:w="535"/>
        <w:gridCol w:w="74"/>
        <w:gridCol w:w="142"/>
        <w:gridCol w:w="149"/>
        <w:gridCol w:w="793"/>
      </w:tblGrid>
      <w:tr w:rsidR="005461BC" w:rsidRPr="00395B6E" w14:paraId="656A1351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E244FDD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140" w:type="dxa"/>
            <w:gridSpan w:val="40"/>
            <w:shd w:val="clear" w:color="auto" w:fill="auto"/>
            <w:vAlign w:val="center"/>
          </w:tcPr>
          <w:p w14:paraId="62189DC9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1D50B6AF" w14:textId="77777777" w:rsidTr="00136CD6">
        <w:trPr>
          <w:trHeight w:val="110"/>
          <w:jc w:val="center"/>
        </w:trPr>
        <w:tc>
          <w:tcPr>
            <w:tcW w:w="840" w:type="dxa"/>
            <w:vMerge w:val="restart"/>
            <w:shd w:val="clear" w:color="auto" w:fill="auto"/>
            <w:vAlign w:val="center"/>
          </w:tcPr>
          <w:p w14:paraId="3173E876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71" w:type="dxa"/>
            <w:gridSpan w:val="4"/>
            <w:vMerge w:val="restart"/>
            <w:shd w:val="clear" w:color="auto" w:fill="auto"/>
            <w:vAlign w:val="center"/>
          </w:tcPr>
          <w:p w14:paraId="46A9CF22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951" w:type="dxa"/>
            <w:gridSpan w:val="3"/>
            <w:vMerge w:val="restart"/>
            <w:shd w:val="clear" w:color="auto" w:fill="auto"/>
            <w:vAlign w:val="center"/>
          </w:tcPr>
          <w:p w14:paraId="7B7C2423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383" w:type="dxa"/>
            <w:gridSpan w:val="6"/>
            <w:shd w:val="clear" w:color="auto" w:fill="auto"/>
            <w:vAlign w:val="center"/>
          </w:tcPr>
          <w:p w14:paraId="64835C48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1338" w:type="dxa"/>
            <w:gridSpan w:val="5"/>
            <w:shd w:val="clear" w:color="auto" w:fill="auto"/>
            <w:vAlign w:val="center"/>
          </w:tcPr>
          <w:p w14:paraId="1E7822E1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807" w:type="dxa"/>
            <w:gridSpan w:val="15"/>
            <w:vMerge w:val="restart"/>
            <w:shd w:val="clear" w:color="auto" w:fill="auto"/>
            <w:vAlign w:val="center"/>
          </w:tcPr>
          <w:p w14:paraId="01DEDAB9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2090" w:type="dxa"/>
            <w:gridSpan w:val="7"/>
            <w:vMerge w:val="restart"/>
            <w:shd w:val="clear" w:color="auto" w:fill="auto"/>
            <w:vAlign w:val="center"/>
          </w:tcPr>
          <w:p w14:paraId="5D799B89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3F08774A" w14:textId="77777777" w:rsidTr="00136CD6">
        <w:trPr>
          <w:trHeight w:val="175"/>
          <w:jc w:val="center"/>
        </w:trPr>
        <w:tc>
          <w:tcPr>
            <w:tcW w:w="840" w:type="dxa"/>
            <w:vMerge/>
            <w:shd w:val="clear" w:color="auto" w:fill="auto"/>
            <w:vAlign w:val="center"/>
          </w:tcPr>
          <w:p w14:paraId="3C7D0EDF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71" w:type="dxa"/>
            <w:gridSpan w:val="4"/>
            <w:vMerge/>
            <w:shd w:val="clear" w:color="auto" w:fill="auto"/>
            <w:vAlign w:val="center"/>
          </w:tcPr>
          <w:p w14:paraId="24B05CC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1" w:type="dxa"/>
            <w:gridSpan w:val="3"/>
            <w:vMerge/>
            <w:shd w:val="clear" w:color="auto" w:fill="auto"/>
            <w:vAlign w:val="center"/>
          </w:tcPr>
          <w:p w14:paraId="1CE4EB8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152B9533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674" w:type="dxa"/>
            <w:gridSpan w:val="5"/>
            <w:vMerge w:val="restart"/>
            <w:shd w:val="clear" w:color="auto" w:fill="auto"/>
            <w:vAlign w:val="center"/>
          </w:tcPr>
          <w:p w14:paraId="44077721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1338" w:type="dxa"/>
            <w:gridSpan w:val="5"/>
            <w:shd w:val="clear" w:color="auto" w:fill="auto"/>
            <w:vAlign w:val="center"/>
          </w:tcPr>
          <w:p w14:paraId="6D721044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807" w:type="dxa"/>
            <w:gridSpan w:val="15"/>
            <w:vMerge/>
            <w:shd w:val="clear" w:color="auto" w:fill="auto"/>
          </w:tcPr>
          <w:p w14:paraId="4BE6F464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90" w:type="dxa"/>
            <w:gridSpan w:val="7"/>
            <w:vMerge/>
            <w:shd w:val="clear" w:color="auto" w:fill="auto"/>
          </w:tcPr>
          <w:p w14:paraId="763A8B8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49C6471F" w14:textId="77777777" w:rsidTr="00136CD6">
        <w:trPr>
          <w:trHeight w:val="749"/>
          <w:jc w:val="center"/>
        </w:trPr>
        <w:tc>
          <w:tcPr>
            <w:tcW w:w="84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D52E6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7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62A53A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695A3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B5E583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7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32B905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F0B3E8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32A2DF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299F2BD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9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5A60AC7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002A" w:rsidRPr="004E6699" w14:paraId="417730C7" w14:textId="77777777" w:rsidTr="005B002A">
        <w:trPr>
          <w:trHeight w:val="156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6A358EF" w14:textId="6968380E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97BF82" w14:textId="6549654A" w:rsidR="005B002A" w:rsidRPr="005B002A" w:rsidRDefault="005B002A" w:rsidP="005B002A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Альбумин ALB колориметрический способ определения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AD3A3" w14:textId="6D79B158" w:rsidR="005B002A" w:rsidRPr="005B002A" w:rsidRDefault="005B002A" w:rsidP="005B002A">
            <w:pPr>
              <w:jc w:val="center"/>
              <w:rPr>
                <w:rFonts w:ascii="Sylfaen" w:hAnsi="Sylfaen" w:cs="Calibri"/>
                <w:sz w:val="16"/>
                <w:szCs w:val="16"/>
                <w:lang w:val="en-US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B60641" w14:textId="324A617D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6000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1AD722" w14:textId="6AE190B9" w:rsidR="005B002A" w:rsidRPr="0041071C" w:rsidRDefault="005B002A" w:rsidP="005B002A">
            <w:pPr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6000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BC265D" w14:textId="61F6AA72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82 080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18B719" w14:textId="451EDF72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82 080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34F08F" w14:textId="52A522F1" w:rsidR="005B002A" w:rsidRPr="005B002A" w:rsidRDefault="005B002A" w:rsidP="005B002A">
            <w:pPr>
              <w:spacing w:line="276" w:lineRule="auto"/>
              <w:rPr>
                <w:rFonts w:ascii="Sylfaen" w:hAnsi="Sylfaen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альбумина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FD5372" w14:textId="31E5B4F3" w:rsidR="005B002A" w:rsidRPr="005B002A" w:rsidRDefault="005B002A" w:rsidP="005B002A">
            <w:pPr>
              <w:rPr>
                <w:rFonts w:ascii="Sylfaen" w:hAnsi="Sylfaen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альбумина</w:t>
            </w:r>
          </w:p>
        </w:tc>
      </w:tr>
      <w:tr w:rsidR="005B002A" w:rsidRPr="007F28A7" w14:paraId="470FFF25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4971F95" w14:textId="60A41541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A35014" w14:textId="1213833A" w:rsidR="005B002A" w:rsidRPr="005B002A" w:rsidRDefault="005B002A" w:rsidP="005B002A">
            <w:pPr>
              <w:rPr>
                <w:rFonts w:ascii="Sylfaen" w:hAnsi="Sylfaen" w:cs="Calibri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ALP фосфатаза основная кинетический способ определения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43C48B" w14:textId="31F2B287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D7C198" w14:textId="57815716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AA76E" w14:textId="713F1250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5FE2E" w14:textId="11F26898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51 740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D4EEAC" w14:textId="6156976E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51 740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D50CA9" w14:textId="6D9BCC20" w:rsidR="005B002A" w:rsidRPr="005B002A" w:rsidRDefault="005B002A" w:rsidP="005B002A">
            <w:pPr>
              <w:spacing w:line="276" w:lineRule="auto"/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основной фосфатазы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537082" w14:textId="58259CE9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основной фосфатазы</w:t>
            </w:r>
          </w:p>
        </w:tc>
      </w:tr>
      <w:tr w:rsidR="005B002A" w:rsidRPr="00624A28" w14:paraId="47440A66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BBC1910" w14:textId="5E0B544A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1A66DD" w14:textId="757A3383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 для определения D-</w:t>
            </w: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dimer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.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Метод иммуноферментный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E8DCEA" w14:textId="11763D89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6FD26D" w14:textId="5444CA7F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384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87C22" w14:textId="5A434023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384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EF0AB4" w14:textId="685A2E56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385 920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7A79E0" w14:textId="1FE47D1F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en-US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385 920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A26216" w14:textId="5B9AF9DF" w:rsidR="005B002A" w:rsidRPr="005B002A" w:rsidRDefault="005B002A" w:rsidP="005B002A">
            <w:pPr>
              <w:spacing w:line="276" w:lineRule="auto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D-</w:t>
            </w: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dimer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 тест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9CC6C" w14:textId="7144EB35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D-</w:t>
            </w: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dimer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 тест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</w:p>
        </w:tc>
      </w:tr>
      <w:tr w:rsidR="005B002A" w:rsidRPr="004E6699" w14:paraId="68EC5120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84FC99E" w14:textId="549BB2DD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66EB7" w14:textId="4BA7F1FB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ALT кинетический способ определения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Аланинаминотрансфераза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0244C9" w14:textId="6B47B9D9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15B8D8" w14:textId="0614C935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6900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130E7" w14:textId="19D3A44B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6900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9DE044" w14:textId="68498A5F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135 792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B15C14" w14:textId="1DFC8D8A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135 792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266120" w14:textId="7706CCD2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</w:t>
            </w: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аланинаминотрансфераза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 ALT</w:t>
            </w:r>
            <w:proofErr w:type="gram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8FE30" w14:textId="2FD13038" w:rsidR="005B002A" w:rsidRPr="005B002A" w:rsidRDefault="005B002A" w:rsidP="005B002A">
            <w:pPr>
              <w:rPr>
                <w:rStyle w:val="CharChar22"/>
                <w:rFonts w:ascii="Sylfaen" w:hAnsi="Sylfaen"/>
                <w:sz w:val="12"/>
                <w:szCs w:val="12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</w:t>
            </w: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аланинаминотрансфераза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 ALT</w:t>
            </w:r>
            <w:proofErr w:type="gramEnd"/>
          </w:p>
        </w:tc>
      </w:tr>
      <w:tr w:rsidR="005B002A" w:rsidRPr="004E6699" w14:paraId="1866C81A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96EE632" w14:textId="327332CB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81DC44" w14:textId="2D8E2393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AMIL альфа-амилаза кинетический способ определения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BEDDA" w14:textId="6D4A044E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10932B" w14:textId="1F24CC4B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1600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EAC3B2" w14:textId="5306665C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1600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624CDE" w14:textId="6E804406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248 000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BCC3E" w14:textId="2BFCA3FA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248 000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47606E" w14:textId="3FE164C4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альфа-амилазы AMIL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4B4A1B" w14:textId="63B11E20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альфа-амилазы AMIL</w:t>
            </w:r>
          </w:p>
        </w:tc>
      </w:tr>
      <w:tr w:rsidR="005B002A" w:rsidRPr="004E6699" w14:paraId="5120D9B4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3D3886C" w14:textId="1E4BA797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5592B" w14:textId="763F0CB1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Anti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 TG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тиреоглобулин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 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AC0D4" w14:textId="0953E19C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468AC" w14:textId="1C796D2B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D0584B" w14:textId="1D3B6C48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D7E57F" w14:textId="5748BA62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20 640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8C3870" w14:textId="0A64C9C7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20 640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E11E7" w14:textId="68F44D2D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тиреоглобулина</w:t>
            </w:r>
            <w:proofErr w:type="spell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E1B671" w14:textId="7CC5C8AC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тиреоглобулина</w:t>
            </w:r>
            <w:proofErr w:type="spellEnd"/>
          </w:p>
        </w:tc>
      </w:tr>
      <w:tr w:rsidR="005B002A" w:rsidRPr="004E6699" w14:paraId="093531B7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0EDD2B1" w14:textId="25E79E8D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B891B7" w14:textId="2C57D0A6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Anti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TPO 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тиреопероксидаза</w:t>
            </w:r>
            <w:proofErr w:type="spellEnd"/>
            <w:proofErr w:type="gram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BAE2E9" w14:textId="72ADFE7F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9FDEC8" w14:textId="52267622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328C34" w14:textId="0C315E51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396FF2" w14:textId="4C9A5F23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21 240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887493" w14:textId="20A790B9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21 240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ED0730" w14:textId="11ED0A4B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тиреопероксидазы</w:t>
            </w:r>
            <w:proofErr w:type="spell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39A9D5" w14:textId="6BE9BAD2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тиреопероксидазы</w:t>
            </w:r>
            <w:proofErr w:type="spellEnd"/>
          </w:p>
        </w:tc>
      </w:tr>
      <w:tr w:rsidR="005B002A" w:rsidRPr="007F28A7" w14:paraId="6FDCE610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CFC672B" w14:textId="4B7935FD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0EB842" w14:textId="63F9E0BC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активированного APTT частичного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тромбинового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времени APTT +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CaCl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2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BF9B70" w14:textId="38656D79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BADAE6" w14:textId="44423A47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60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6C80C6" w14:textId="319FD070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60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9506E4" w14:textId="7E62B20E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25 980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36464C" w14:textId="14E3F79D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25 980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33B9EA" w14:textId="0ADF8A89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активированного APTT частичного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тромбинового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времени APTT +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CaCl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2 Метод определения времени образования фибрина, формат 5x4 мл, тестируемый образец: плазма. Наличие 2/3 срока годности на момент поставки. Наличие сертификата соответствия товарного знака 18013485. Условия хранения 2-8 o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 Только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для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in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vitro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Diagnostiq</w:t>
            </w:r>
            <w:proofErr w:type="spell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6FF37D" w14:textId="2350F112" w:rsidR="005B002A" w:rsidRPr="005B002A" w:rsidRDefault="005B002A" w:rsidP="005B002A">
            <w:pPr>
              <w:rPr>
                <w:rStyle w:val="CharChar22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активированного APTT частичного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тромбинового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времени APTT +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CaCl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2 Метод определения времени образования фибрина, формат 5x4 мл, тестируемый образец: плазма. Наличие 2/3 срока годности на момент поставки. Наличие сертификата соответствия товарного знака 18013485. Условия хранения 2-8 o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 Только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для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in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vitro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Diagnostiq</w:t>
            </w:r>
            <w:proofErr w:type="spellEnd"/>
          </w:p>
        </w:tc>
      </w:tr>
      <w:tr w:rsidR="005B002A" w:rsidRPr="00624A28" w14:paraId="567D9B52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E6354DB" w14:textId="4A17FB99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BB5310" w14:textId="2EB5219B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ASLO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антистрептолизин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6E703D" w14:textId="0A7C8B47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D4D5DC" w14:textId="582BB282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1D42F2" w14:textId="0CDD2416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9E1893" w14:textId="071DA9DE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15 000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21B75D" w14:textId="60390B15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15 000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843D35" w14:textId="6F94B16F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Набор-тест для определения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антистрептолизина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2CEC9B" w14:textId="07AAB672" w:rsidR="005B002A" w:rsidRPr="005B002A" w:rsidRDefault="005B002A" w:rsidP="005B002A">
            <w:pPr>
              <w:rPr>
                <w:rStyle w:val="CharChar22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Набор-тест для определения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антистрептолизина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</w:p>
        </w:tc>
      </w:tr>
      <w:tr w:rsidR="005B002A" w:rsidRPr="00624A28" w14:paraId="2B3A2EDE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3FC195F" w14:textId="5F775F4F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65F7F2" w14:textId="53D9D195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AST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аспартатаминотрансфераза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E60615" w14:textId="4C400E1C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84478B" w14:textId="2E7A75B9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6900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B97943" w14:textId="30500018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6900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6DCA0C" w14:textId="5C42B2E0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135 792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ECE582" w14:textId="5C143FB6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135 792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2D7A13" w14:textId="48468EDD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</w:t>
            </w: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аспартатаминотрансферазы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 AST</w:t>
            </w:r>
            <w:proofErr w:type="gram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B1208A" w14:textId="3714D624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</w:t>
            </w: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аспартатаминотрансферазы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 AST</w:t>
            </w:r>
            <w:proofErr w:type="gramEnd"/>
          </w:p>
        </w:tc>
      </w:tr>
      <w:tr w:rsidR="005B002A" w:rsidRPr="007F28A7" w14:paraId="476F53D0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E22515C" w14:textId="494BB2B8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97FEA8" w14:textId="46CDCD2D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Билирубин колориметрический метод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112A67" w14:textId="134B7765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94942C" w14:textId="2C4BA83D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54542" w14:textId="2DEB39AB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3ED6AF" w14:textId="697F40B6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59 040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BECC04" w14:textId="7A254B02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59 040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A5AA7E" w14:textId="175FC153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билирубина колориметрический метод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8A731F" w14:textId="6F64ABCD" w:rsidR="005B002A" w:rsidRPr="005B002A" w:rsidRDefault="005B002A" w:rsidP="005B002A">
            <w:pPr>
              <w:rPr>
                <w:rStyle w:val="CharChar22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билирубина колориметрический метод</w:t>
            </w:r>
          </w:p>
        </w:tc>
      </w:tr>
      <w:tr w:rsidR="005B002A" w:rsidRPr="00624A28" w14:paraId="2B6CB6DF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E92C0AD" w14:textId="580D0053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F67AC5" w14:textId="5438758A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Фурациллин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порошок по 0,2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гр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0D42D" w14:textId="3B491938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гр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687885" w14:textId="4E8C28D8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E46CAB" w14:textId="2DEDCDEF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9C611" w14:textId="45E01C4B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38 000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A0743B" w14:textId="3E94155E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38 000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97F785" w14:textId="39778E69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Фурациллин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порошок по 0,2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гр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в бумажных капсулах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F5500" w14:textId="5406A094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Фурациллин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порошок по 0,2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гр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в бумажных капсулах</w:t>
            </w:r>
          </w:p>
        </w:tc>
      </w:tr>
      <w:tr w:rsidR="005B002A" w:rsidRPr="00624A28" w14:paraId="6CDB4B0D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DFB2F16" w14:textId="46EBFFA0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4A46B2" w14:textId="0CFEE906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Ca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>+    Кальций +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86DD21" w14:textId="40668B73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DF2E2" w14:textId="142F8C1A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7200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BBB546" w14:textId="50DF77BB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7200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260ADC" w14:textId="4D6CEF9A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115 200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7B57E4" w14:textId="544F7177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115 200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E7819E" w14:textId="06AC5CA1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 для определения кальция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488A7" w14:textId="671018EB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 для определения кальция</w:t>
            </w:r>
          </w:p>
        </w:tc>
      </w:tr>
      <w:tr w:rsidR="005B002A" w:rsidRPr="007F28A7" w14:paraId="4A395093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1347EE8" w14:textId="1CBDF455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F57A13" w14:textId="33C5245F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CMV-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IgG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Цитомегаловирус    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59050B" w14:textId="66244523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233E2D" w14:textId="2E9F2650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5339D" w14:textId="124A79A7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A041E" w14:textId="2F8FF75B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25 200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2CFD4A" w14:textId="4CA003F8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25 200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FDEC9A" w14:textId="0FF99A58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цитомегаловируса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IgG</w:t>
            </w:r>
            <w:proofErr w:type="spell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ABF49" w14:textId="56DE6696" w:rsidR="005B002A" w:rsidRPr="005B002A" w:rsidRDefault="005B002A" w:rsidP="005B002A">
            <w:pPr>
              <w:rPr>
                <w:rStyle w:val="CharChar22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цитомегаловируса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IgG</w:t>
            </w:r>
            <w:proofErr w:type="spellEnd"/>
          </w:p>
        </w:tc>
      </w:tr>
      <w:tr w:rsidR="005B002A" w:rsidRPr="00624A28" w14:paraId="654C2725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DBE874C" w14:textId="4CB775D9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594B86" w14:textId="07560794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CREAT креатинин кинетический метод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B31025" w14:textId="18C08F72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7F4BAF" w14:textId="7059A37F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8761A0" w14:textId="347A22D3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B903ED" w14:textId="4DFF8102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168 000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87BE8" w14:textId="0471A04E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168 000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1640D5" w14:textId="0655C063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креатинина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C20525" w14:textId="356467C7" w:rsidR="005B002A" w:rsidRPr="005B002A" w:rsidRDefault="005B002A" w:rsidP="005B002A">
            <w:pPr>
              <w:rPr>
                <w:rStyle w:val="CharChar22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креатинина </w:t>
            </w:r>
          </w:p>
        </w:tc>
      </w:tr>
      <w:tr w:rsidR="005B002A" w:rsidRPr="00624A28" w14:paraId="3ABBB316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E70158A" w14:textId="7662CB4A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F726BA" w14:textId="210CAD26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железа в крови 4x50мл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956E02" w14:textId="2B0964C7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AA24A9" w14:textId="515B7C62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4D2A62" w14:textId="786D91E3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5FB3E9" w14:textId="138B4577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12 000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85E855" w14:textId="23579F51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12 000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2ED3EE" w14:textId="129984F3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железа в крови 4x50мл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51D24" w14:textId="3034707A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железа в крови 4x50мл</w:t>
            </w:r>
          </w:p>
        </w:tc>
      </w:tr>
      <w:tr w:rsidR="005B002A" w:rsidRPr="007F28A7" w14:paraId="166D515C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487084C" w14:textId="0CF55CA8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564405" w14:textId="0FB007F7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Формальдегид 40%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7C49B0" w14:textId="20DE5199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кг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39E8E" w14:textId="349DDF4A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165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86A192" w14:textId="3CB06D4C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165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F16522" w14:textId="449A1B3A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72 584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C1B65F" w14:textId="6CF70B1B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72 584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7E3F71" w14:textId="3545D406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Формальдегид 40% - Формалин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549F3A" w14:textId="34C2FB23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Формальдегид 40% - Формалин</w:t>
            </w:r>
          </w:p>
        </w:tc>
      </w:tr>
      <w:tr w:rsidR="005B002A" w:rsidRPr="004E6699" w14:paraId="7D82E6A5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17A32DE" w14:textId="4C70E328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FE5A51" w14:textId="5F9A1B4D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GGT Кинетический метод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глютаматтрансфераза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BD660" w14:textId="2531EE38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BC11F1" w14:textId="1D260EF6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092822" w14:textId="471E431D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59B8A" w14:textId="2656B833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15 600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3CA1EB" w14:textId="61048A4A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15 600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1CBBB2" w14:textId="075C800F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глютаматтрансферазы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GGT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950F1" w14:textId="42A886EB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глютаматтрансферазы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GGT</w:t>
            </w:r>
          </w:p>
        </w:tc>
      </w:tr>
      <w:tr w:rsidR="005B002A" w:rsidRPr="007F28A7" w14:paraId="0AB7FA7D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53D7BDD" w14:textId="0D67BF27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56E7B" w14:textId="0D042319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GPO триглицерид колориметрический метод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C2A12" w14:textId="3A51131C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56AFA9" w14:textId="7E8B0241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7000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9DA5EE" w14:textId="49583E7D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7000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F39CDC" w14:textId="216932B2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294 000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D59870" w14:textId="056CE9E2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294 000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45C58D" w14:textId="3C682037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триглицерида GPO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B862EE" w14:textId="58089B08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триглицерида GPO</w:t>
            </w:r>
          </w:p>
        </w:tc>
      </w:tr>
      <w:tr w:rsidR="005B002A" w:rsidRPr="00624A28" w14:paraId="2CAA2718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9FEADE5" w14:textId="4DAC7846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color w:val="FF0000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1EC93" w14:textId="4748C027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HDL холестерин колориметрический метод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BDC10F" w14:textId="4B19FBBA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42774" w14:textId="6402159F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8A6028" w14:textId="23B85693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97E8A1" w14:textId="70394C83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75 000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C412F8" w14:textId="6C54E2DF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75 000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8B3EC" w14:textId="3F592AB5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холестерина HDL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BB39ED" w14:textId="2495708B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холестерина HDL </w:t>
            </w:r>
          </w:p>
        </w:tc>
      </w:tr>
      <w:tr w:rsidR="005B002A" w:rsidRPr="007F28A7" w14:paraId="51BB3CEC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100C5F3" w14:textId="735CFAE2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B6ECF2" w14:textId="23621C93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HIV 1/2 СПИД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CC886" w14:textId="6D2A2BCD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57088" w14:textId="31823849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0ADF8F" w14:textId="42123A78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2F35BB" w14:textId="24441CAC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1 014 000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2D3D66" w14:textId="54981C6B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1 014 000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992C33" w14:textId="4EA0337C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СПИД -а HIV ½ (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rapid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test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>)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417892" w14:textId="0DFED6AA" w:rsidR="005B002A" w:rsidRPr="005B002A" w:rsidRDefault="005B002A" w:rsidP="005B002A">
            <w:pPr>
              <w:rPr>
                <w:rStyle w:val="CharChar22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СПИД -а HIV ½ (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rapid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test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>)</w:t>
            </w:r>
          </w:p>
        </w:tc>
      </w:tr>
      <w:tr w:rsidR="005B002A" w:rsidRPr="004E6699" w14:paraId="2D1BF9B8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F30802D" w14:textId="30AC692B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B21B7B" w14:textId="3D662602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K+ калий колориметрический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D5356B" w14:textId="5FE38B41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6F2DC0" w14:textId="5A2F6F15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4000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3AFD76" w14:textId="75559320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4000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1A6220" w14:textId="0CE79E83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432 000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331954" w14:textId="453B14DE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432 000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5F6BBA" w14:textId="2DB61EA4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K+ калия колориметрический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B4B1F6" w14:textId="71428599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K+ калия колориметрический</w:t>
            </w:r>
          </w:p>
        </w:tc>
      </w:tr>
      <w:tr w:rsidR="005B002A" w:rsidRPr="004E6699" w14:paraId="385332C3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54ABA3C" w14:textId="3A48B11C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D77C71" w14:textId="5B8A3373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LDH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лактагидрогеназа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CDE36E" w14:textId="4B6E3602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9AA768" w14:textId="3675BE5D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480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1546AD" w14:textId="5B8B6B8B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480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454B78" w14:textId="1A85E392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12 000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6CEE5F" w14:textId="23A33E81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12 000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0179B1" w14:textId="3B893546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лактагидрогеназы</w:t>
            </w:r>
            <w:proofErr w:type="spell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A66A93" w14:textId="1110B3ED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лактагидрогеназы</w:t>
            </w:r>
            <w:proofErr w:type="spellEnd"/>
          </w:p>
        </w:tc>
      </w:tr>
      <w:tr w:rsidR="005B002A" w:rsidRPr="004E6699" w14:paraId="0A982E5D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8F2ED7C" w14:textId="417C34FC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8D9BE3" w14:textId="639AC590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Холестерин LDL колориметрический метод определения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A25E9C" w14:textId="4355A776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1445FC" w14:textId="7A87DE22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CDC10B" w14:textId="465C5962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739D70" w14:textId="5EFBB797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236 000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6B8E61" w14:textId="304E8388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236 000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41FE07" w14:textId="7F182394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Холестерин LDL колориметрический метод определения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BAFD66" w14:textId="69F7CBE0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Холестерин LDL колориметрический метод определения</w:t>
            </w:r>
          </w:p>
        </w:tc>
      </w:tr>
      <w:tr w:rsidR="005B002A" w:rsidRPr="004E6699" w14:paraId="5F624610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B376674" w14:textId="79339A5D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21A40" w14:textId="0AAC957E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натрия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Na</w:t>
            </w:r>
            <w:proofErr w:type="spellEnd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+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метод колориметрический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95E63D" w14:textId="30621F48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AE7598" w14:textId="05AB538C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23457" w14:textId="51BEA3E1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FECB90" w14:textId="71FCC061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1 600 000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D44AFA" w14:textId="610C63CD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1 600 000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4D0F5E" w14:textId="6A77388F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натрия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Na</w:t>
            </w:r>
            <w:proofErr w:type="spellEnd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+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метод колориметрический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36BFB" w14:textId="7BD64865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натрия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Na</w:t>
            </w:r>
            <w:proofErr w:type="spellEnd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+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метод колориметрический</w:t>
            </w:r>
          </w:p>
        </w:tc>
      </w:tr>
      <w:tr w:rsidR="005B002A" w:rsidRPr="004E6699" w14:paraId="128A26B2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826B166" w14:textId="550CBF37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706ADF" w14:textId="1C40C626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Простатический специфический антиген свободный PSA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free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C0DE86" w14:textId="02140B65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5C200" w14:textId="26F0ADA8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9055A4" w14:textId="723A23B1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322DAC" w14:textId="0AF3FC9E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25 920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0F090E" w14:textId="1F6F9A73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25 920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DB5BBE" w14:textId="75E742D4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для определения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swobodnogo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простатического специфического антигена PSA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free</w:t>
            </w:r>
            <w:proofErr w:type="spell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5B52F3" w14:textId="463EF75B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для определения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swobodnogo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простатического специфического антигена PSA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free</w:t>
            </w:r>
            <w:proofErr w:type="spellEnd"/>
          </w:p>
        </w:tc>
      </w:tr>
      <w:tr w:rsidR="005B002A" w:rsidRPr="004E6699" w14:paraId="1D855EE6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8FB3C26" w14:textId="1052A2A3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3F7491" w14:textId="68C7AC11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Простатический специфический антиген PSA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67B4B1" w14:textId="35ECE588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8BD838" w14:textId="6323855B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384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F2C817" w14:textId="310DB6E7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384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F2FBFD" w14:textId="7436E504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66 360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B9E664" w14:textId="144AE88A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66 360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C836C3" w14:textId="2C95D113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 для определения простатического специфического антигена PSA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E9A5AC" w14:textId="5103CD14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 для определения простатического специфического антигена PSA</w:t>
            </w:r>
          </w:p>
        </w:tc>
      </w:tr>
      <w:tr w:rsidR="005B002A" w:rsidRPr="004E6699" w14:paraId="51A8B1BF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09665DD" w14:textId="2AC3DD1C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4CE8DA0" w14:textId="3C09FF6F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6"/>
                <w:szCs w:val="16"/>
              </w:rPr>
              <w:t xml:space="preserve">набор - тест для определения паратгормона </w:t>
            </w:r>
            <w:proofErr w:type="gramStart"/>
            <w:r w:rsidRPr="005B002A">
              <w:rPr>
                <w:rFonts w:ascii="Arial Armenian" w:hAnsi="Arial Armenian" w:cs="Arial CYR"/>
                <w:sz w:val="16"/>
                <w:szCs w:val="16"/>
              </w:rPr>
              <w:t>PTH ,</w:t>
            </w:r>
            <w:proofErr w:type="gramEnd"/>
            <w:r w:rsidRPr="005B002A">
              <w:rPr>
                <w:rFonts w:ascii="Arial Armenian" w:hAnsi="Arial Armenian" w:cs="Arial CYR"/>
                <w:sz w:val="16"/>
                <w:szCs w:val="16"/>
              </w:rPr>
              <w:t xml:space="preserve"> формат -96 тест ,( 12х8) .Метод </w:t>
            </w:r>
            <w:proofErr w:type="spellStart"/>
            <w:r w:rsidRPr="005B002A">
              <w:rPr>
                <w:rFonts w:ascii="Arial Armenian" w:hAnsi="Arial Armenian" w:cs="Arial CYR"/>
                <w:sz w:val="16"/>
                <w:szCs w:val="16"/>
              </w:rPr>
              <w:t>имуноферментный</w:t>
            </w:r>
            <w:proofErr w:type="spellEnd"/>
            <w:r w:rsidRPr="005B002A">
              <w:rPr>
                <w:rFonts w:ascii="Arial Armenian" w:hAnsi="Arial Armenian" w:cs="Arial CYR"/>
                <w:sz w:val="16"/>
                <w:szCs w:val="16"/>
              </w:rPr>
              <w:t xml:space="preserve"> анализ ELISA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C11C2" w14:textId="7D1AF19F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B002A">
              <w:rPr>
                <w:rFonts w:ascii="Arial Armenian" w:hAnsi="Arial Armenian" w:cs="Arial CYR"/>
                <w:sz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E22921" w14:textId="424EEE7A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384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508ECF" w14:textId="7C5C6BB8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384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838167" w14:textId="310520F0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599 040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081CF8" w14:textId="5F48244B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599 040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4C13B0" w14:textId="4D658E28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6"/>
                <w:szCs w:val="16"/>
              </w:rPr>
              <w:t xml:space="preserve">набор - тест для определения паратгормона </w:t>
            </w:r>
            <w:proofErr w:type="gramStart"/>
            <w:r w:rsidRPr="005B002A">
              <w:rPr>
                <w:rFonts w:ascii="Arial Armenian" w:hAnsi="Arial Armenian" w:cs="Arial CYR"/>
                <w:sz w:val="16"/>
                <w:szCs w:val="16"/>
              </w:rPr>
              <w:t>PTH ,</w:t>
            </w:r>
            <w:proofErr w:type="gramEnd"/>
            <w:r w:rsidRPr="005B002A">
              <w:rPr>
                <w:rFonts w:ascii="Arial Armenian" w:hAnsi="Arial Armenian" w:cs="Arial CYR"/>
                <w:sz w:val="16"/>
                <w:szCs w:val="16"/>
              </w:rPr>
              <w:t xml:space="preserve"> формат -96 тест ,( 12х8) .Метод </w:t>
            </w:r>
            <w:proofErr w:type="spellStart"/>
            <w:r w:rsidRPr="005B002A">
              <w:rPr>
                <w:rFonts w:ascii="Arial Armenian" w:hAnsi="Arial Armenian" w:cs="Arial CYR"/>
                <w:sz w:val="16"/>
                <w:szCs w:val="16"/>
              </w:rPr>
              <w:t>имуноферментный</w:t>
            </w:r>
            <w:proofErr w:type="spellEnd"/>
            <w:r w:rsidRPr="005B002A">
              <w:rPr>
                <w:rFonts w:ascii="Arial Armenian" w:hAnsi="Arial Armenian" w:cs="Arial CYR"/>
                <w:sz w:val="16"/>
                <w:szCs w:val="16"/>
              </w:rPr>
              <w:t xml:space="preserve"> анализ ELISA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9C0640" w14:textId="25FEF743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6"/>
                <w:szCs w:val="16"/>
              </w:rPr>
              <w:t xml:space="preserve">набор - тест для определения паратгормона </w:t>
            </w:r>
            <w:proofErr w:type="gramStart"/>
            <w:r w:rsidRPr="005B002A">
              <w:rPr>
                <w:rFonts w:ascii="Arial Armenian" w:hAnsi="Arial Armenian" w:cs="Arial CYR"/>
                <w:sz w:val="16"/>
                <w:szCs w:val="16"/>
              </w:rPr>
              <w:t>PTH ,</w:t>
            </w:r>
            <w:proofErr w:type="gramEnd"/>
            <w:r w:rsidRPr="005B002A">
              <w:rPr>
                <w:rFonts w:ascii="Arial Armenian" w:hAnsi="Arial Armenian" w:cs="Arial CYR"/>
                <w:sz w:val="16"/>
                <w:szCs w:val="16"/>
              </w:rPr>
              <w:t xml:space="preserve"> формат -96 тест ,( 12х8) .Метод </w:t>
            </w:r>
            <w:proofErr w:type="spellStart"/>
            <w:r w:rsidRPr="005B002A">
              <w:rPr>
                <w:rFonts w:ascii="Arial Armenian" w:hAnsi="Arial Armenian" w:cs="Arial CYR"/>
                <w:sz w:val="16"/>
                <w:szCs w:val="16"/>
              </w:rPr>
              <w:t>имуноферментный</w:t>
            </w:r>
            <w:proofErr w:type="spellEnd"/>
            <w:r w:rsidRPr="005B002A">
              <w:rPr>
                <w:rFonts w:ascii="Arial Armenian" w:hAnsi="Arial Armenian" w:cs="Arial CYR"/>
                <w:sz w:val="16"/>
                <w:szCs w:val="16"/>
              </w:rPr>
              <w:t xml:space="preserve"> анализ ELISA</w:t>
            </w:r>
          </w:p>
        </w:tc>
      </w:tr>
      <w:tr w:rsidR="005B002A" w:rsidRPr="004E6699" w14:paraId="7168F2CC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FB7C6D3" w14:textId="1B59D66F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536FB5" w14:textId="1CCE8E9A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-стрипы для определения </w:t>
            </w: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тропонина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предназначены для аппарата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cobas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h232 .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Roche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Cardiac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1518B" w14:textId="5D62E52E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D1EC5B" w14:textId="782E819F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653501" w14:textId="60AD3994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3500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AF27F3" w14:textId="7DA4E4F7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19 530 000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C8525" w14:textId="68BDF061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19 530 000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ACBD8C" w14:textId="6D4E276A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-стрипы для определения </w:t>
            </w: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тропонина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предназначены для аппарата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cobas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h232 .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Roche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Cardiac</w:t>
            </w:r>
            <w:proofErr w:type="spell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F08D48" w14:textId="2D91B564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-стрипы для определения </w:t>
            </w: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тропонина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предназначены для аппарата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cobas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h232 .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Roche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Cardiac</w:t>
            </w:r>
            <w:proofErr w:type="spellEnd"/>
          </w:p>
        </w:tc>
      </w:tr>
      <w:tr w:rsidR="005B002A" w:rsidRPr="004E6699" w14:paraId="1291EEE3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2376EAC" w14:textId="04277B88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9DB25A" w14:textId="5913A297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Тиреотропный гормон TTG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CFCF75" w14:textId="13DEFBDE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568E26" w14:textId="0D3F89D8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768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982F0F" w14:textId="32B8E118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768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521176" w14:textId="0F284B53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157 440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74D2DA" w14:textId="4C65EA89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157 440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C9E01F" w14:textId="5A79C663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для определения тиреотропного гормона TTG / TSH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A7C087" w14:textId="7A04E969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для определения тиреотропного гормона TTG / TSH </w:t>
            </w:r>
          </w:p>
        </w:tc>
      </w:tr>
      <w:tr w:rsidR="005B002A" w:rsidRPr="007F28A7" w14:paraId="6C96308D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38626E7" w14:textId="1234001B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8F1461" w14:textId="0A13AC5B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Мочевая кислота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uric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acid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0DAA60" w14:textId="4C66E341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4DF640" w14:textId="3AC76577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ECB2C4" w14:textId="38F573BB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2E7E9" w14:textId="4509939F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21 120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D7C643" w14:textId="5A2AC0E5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21 120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DDD27B" w14:textId="3A945E4B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мочевой кислоты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uric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acid</w:t>
            </w:r>
            <w:proofErr w:type="spell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E07FDE" w14:textId="7E9FD613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мочевой кислоты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uric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acid</w:t>
            </w:r>
            <w:proofErr w:type="spellEnd"/>
          </w:p>
        </w:tc>
      </w:tr>
      <w:tr w:rsidR="005B002A" w:rsidRPr="007F28A7" w14:paraId="1E7ABB2E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8D1874F" w14:textId="7025A31A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40C5BA" w14:textId="1E52358D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N,N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дидецил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>-N-метил-поли(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оксиметил</w:t>
            </w:r>
            <w:r w:rsidRPr="005B002A">
              <w:rPr>
                <w:rFonts w:ascii="Arial Armenian" w:hAnsi="Arial Armenian" w:cs="Arial CYR"/>
                <w:sz w:val="18"/>
                <w:szCs w:val="18"/>
              </w:rPr>
              <w:lastRenderedPageBreak/>
              <w:t>аммонияпропионат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6,3%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EE5D37" w14:textId="1AF71702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lastRenderedPageBreak/>
              <w:t>литр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7AEF82" w14:textId="18C08E1D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43109E" w14:textId="02F2146B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150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E12E54" w14:textId="2F8CCDE2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2 550 000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BB1772" w14:textId="25958699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2 550 000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7F3C77" w14:textId="2FE7A91F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N,N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дидецил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>-N-метил-поли(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оксиметиламмонияпропионат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6,3%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3F8915" w14:textId="5ED96BE6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N,N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дидецил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>-N-метил-</w:t>
            </w:r>
            <w:r w:rsidRPr="005B002A">
              <w:rPr>
                <w:rFonts w:ascii="Arial Armenian" w:hAnsi="Arial Armenian" w:cs="Arial CYR"/>
                <w:sz w:val="18"/>
                <w:szCs w:val="18"/>
              </w:rPr>
              <w:lastRenderedPageBreak/>
              <w:t>поли(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оксиметиламмонияпропионат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6,3% </w:t>
            </w:r>
          </w:p>
        </w:tc>
      </w:tr>
      <w:tr w:rsidR="005B002A" w:rsidRPr="008942D0" w14:paraId="57DCAB4B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56B914D" w14:textId="0DF72954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lastRenderedPageBreak/>
              <w:t>33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B21CA6" w14:textId="06BE83E4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дидцелдиметиламмония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хлорид 0,25%,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алкилбензилдиметиламмония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хлорид 0,25%,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алкилэтилбензилдиметиламмония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хлорид 0,25%.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01F8CD" w14:textId="1D792F30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B2AAE9" w14:textId="21DE9CC0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538FB4" w14:textId="7B0D3A51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BCA4CF" w14:textId="57621F94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400 000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0B90C9" w14:textId="56EC1874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400 000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BE44F7" w14:textId="4519A92D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дидцелдиметиламмония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хлорид 0,25%,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алкилбензилдиметиламмония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хлорид 0,25%,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алкилэтилбензилдиметиламмония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хлорид 0,25%.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687852" w14:textId="55146CB2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  <w:lang w:val="hy-AM"/>
              </w:rPr>
              <w:t>дидцелдиметиламмония хлорид 0,25%, алкилбензилдиметиламмония хлорид 0,25%, алкилэтилбензилдиметиламмония хлорид 0,25%.</w:t>
            </w:r>
          </w:p>
        </w:tc>
      </w:tr>
      <w:tr w:rsidR="005B002A" w:rsidRPr="007F28A7" w14:paraId="5BC683CF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7A43D5A" w14:textId="6D92BA15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D28F20" w14:textId="2227E2F0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Фиксаж для рентген плёнок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( пакет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на 15 литров раб.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Раствора )</w:t>
            </w:r>
            <w:proofErr w:type="gram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C9618A" w14:textId="1214DDF1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AFDDB3" w14:textId="6AFD6833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D90275" w14:textId="3123AF3B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400199" w14:textId="261D3E22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72 500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89FBD0" w14:textId="5D07C696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72 500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8E1B00" w14:textId="25D7B327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Фиксаж для рентген плёнок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( пакет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на 15 литров раб.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Раствора )</w:t>
            </w:r>
            <w:proofErr w:type="gram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AEB0EF" w14:textId="4D0A6AAE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Фиксаж для рентген плёнок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( пакет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на 15 литров раб.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Раствора )</w:t>
            </w:r>
            <w:proofErr w:type="gramEnd"/>
          </w:p>
        </w:tc>
      </w:tr>
      <w:tr w:rsidR="005B002A" w:rsidRPr="007F28A7" w14:paraId="2CAB0DB1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9BB84DF" w14:textId="5DAB6680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E555B2" w14:textId="183A286A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Аниос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Д.Д.С.Х (для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кювезов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>)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158313" w14:textId="388542C4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5261F2" w14:textId="3C63F25D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35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8445ED" w14:textId="2FB93439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35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7B53BD" w14:textId="19C74B7F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105 000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484DCE" w14:textId="03FAC009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105 000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DDB101" w14:textId="357F24AC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Дезинфицирующее средство с моющим эффектом Д.Д.С.Х.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DC2CAF" w14:textId="01DBC264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Дезинфицирующее средство с моющим эффектом Д.Д.С.Х.</w:t>
            </w:r>
          </w:p>
        </w:tc>
      </w:tr>
      <w:tr w:rsidR="005B002A" w:rsidRPr="007F28A7" w14:paraId="6407A610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9390A28" w14:textId="1C192F55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47659D" w14:textId="7F20A702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Аниосгель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122402" w14:textId="3D27CAD3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FC30C0" w14:textId="02062B95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E70F4A" w14:textId="6572837A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42660B" w14:textId="08359036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480 000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519DDF" w14:textId="734C8E57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480 000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2240D0" w14:textId="6DCD0B62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Аниосгель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-  специальный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гель на спиртовой основе, который предназначен для гигиенической и хирургической дезинфекции кожи рук и кожных покровов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1D4C5F" w14:textId="02A8EDA0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Аниосгель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-  специальный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гель на спиртовой основе, который предназначен для гигиенической и хирургической дезинфекции кожи рук и кожных покровов</w:t>
            </w:r>
          </w:p>
        </w:tc>
      </w:tr>
      <w:tr w:rsidR="005B002A" w:rsidRPr="007F28A7" w14:paraId="50A4BA9D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47A8D94" w14:textId="477ED3E6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963178" w14:textId="6EEA63CE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Ацетон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F4A61A" w14:textId="2EF55FC2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кг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9527AA" w14:textId="4B67C24C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6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1F4DAB" w14:textId="16DCBD46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6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F379B4" w14:textId="53363833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10 794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90CD66" w14:textId="23892A89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10 794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4A82F" w14:textId="5A0F20A7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Ацетон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54DCBB" w14:textId="09F3914C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Ацетон</w:t>
            </w:r>
          </w:p>
        </w:tc>
      </w:tr>
      <w:tr w:rsidR="005B002A" w:rsidRPr="007F28A7" w14:paraId="535C2258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A97FA37" w14:textId="2DAD8CFB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670060" w14:textId="7B8A6B8D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Глютаральдегид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20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%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антикоррозионные добавки 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62808" w14:textId="14E7B8FC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BAADD9" w14:textId="6778F638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60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AC29E3" w14:textId="301A974A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60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CFAAF3" w14:textId="0CE24BE5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720 000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DE230A" w14:textId="1B4058E3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720 000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F30CBA" w14:textId="57525085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Глютаральдегид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20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%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антикоррозионные добавки .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3C0A19" w14:textId="5587888E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Глютаральдегид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20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%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антикоррозионные добавки .</w:t>
            </w:r>
          </w:p>
        </w:tc>
      </w:tr>
      <w:tr w:rsidR="005B002A" w:rsidRPr="007F28A7" w14:paraId="5EBA52EE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09E6BD4" w14:textId="0B67B8A2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9B6009" w14:textId="0C5B4FD4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Спирт медицинский 96%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BFFFB3" w14:textId="423E4389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C16C57" w14:textId="7D45AEE0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1300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661840" w14:textId="05B653F6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1300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BD3680" w14:textId="596D48A0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1 475 500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E0B208" w14:textId="0E9D2497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1 475 500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1A951B" w14:textId="58568876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Спирт медицинский 96%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D6E920" w14:textId="363DCC24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Спирт медицинский 96% </w:t>
            </w:r>
          </w:p>
        </w:tc>
      </w:tr>
      <w:tr w:rsidR="005B002A" w:rsidRPr="007F28A7" w14:paraId="210D1457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D0C5A4A" w14:textId="38C24705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F09CF4" w14:textId="2406DC55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Рапид тесты для определения бруцеллеза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20ED7" w14:textId="63ECB45B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C00B8D" w14:textId="1198314F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25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87D19A" w14:textId="536FE7A8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25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80CF53" w14:textId="17693CC1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37 500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9E567B" w14:textId="7F32813B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37 500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68706B" w14:textId="34F313FA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Рапид тесты для определения бруцеллеза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AD9A80" w14:textId="0F7662EF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Рапид тесты для определения бруцеллеза</w:t>
            </w:r>
          </w:p>
        </w:tc>
      </w:tr>
      <w:tr w:rsidR="005B002A" w:rsidRPr="007F28A7" w14:paraId="373D78B8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DD22068" w14:textId="62E98EE7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31DE3E" w14:textId="3B5617BC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Глюкоза колориметрический метод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27CDAA" w14:textId="6820F91D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099DC4" w14:textId="13BDC72D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25000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F64C15" w14:textId="6A5BCBE6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25000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D1ABF4" w14:textId="3F436D58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225 000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BE7FD0" w14:textId="169D39AB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225 000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3A360B" w14:textId="281FEC3A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глюкозы колориметрический метод GLUCOSAE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37F1A2" w14:textId="5ABC5DB1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глюкозы колориметрический метод GLUCOSAE</w:t>
            </w:r>
          </w:p>
        </w:tc>
      </w:tr>
      <w:tr w:rsidR="005B002A" w:rsidRPr="007F28A7" w14:paraId="642BFCD2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C4CEC68" w14:textId="66093890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164027" w14:textId="5E1171A7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Глюкоза порошок в мешках по 25 кг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A7E0FF" w14:textId="6466DB85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кг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6F85C2" w14:textId="0597D3DC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6B2557" w14:textId="2958ED01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84477A" w14:textId="4CCF7A9D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150 000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B72176" w14:textId="62896B6C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150 000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8B755F" w14:textId="4589E6D7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Глюкоза порошок в мешках по 25 кг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229E9E" w14:textId="02E6137A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Глюкоза порошок в мешках по 25 кг</w:t>
            </w:r>
          </w:p>
        </w:tc>
      </w:tr>
      <w:tr w:rsidR="005B002A" w:rsidRPr="007F28A7" w14:paraId="239784ED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68EF403" w14:textId="4C635E55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33C3E6" w14:textId="25550277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Проявитель для рентген пленок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( пакет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для 15 л рабочего раствора )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EF19DC" w14:textId="7FE54B20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BFD573" w14:textId="6B2C2EB1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6C9662" w14:textId="6AAD0220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D22650" w14:textId="0F6F03AF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36 250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149683" w14:textId="0DCA2F08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36 250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DF1C6B" w14:textId="2EB0C700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Проявитель для рентген пленок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( пакет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для 15 л рабочего раствора )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522664" w14:textId="5F013648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Проявитель для рентген пленок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( пакет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для 15 л рабочего раствора )</w:t>
            </w:r>
          </w:p>
        </w:tc>
      </w:tr>
      <w:tr w:rsidR="005B002A" w:rsidRPr="007F28A7" w14:paraId="060978FA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6D32D3A" w14:textId="149E653A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7AB53A" w14:textId="10D846B3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Для определения общего белка в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крови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метод колориметрический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8763E2" w14:textId="3F2BE1BE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0FD203" w14:textId="2784A45F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7000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F868C6" w14:textId="47B0846A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7000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D849CC" w14:textId="4D6A4FEE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90 720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93F718" w14:textId="644F3FD3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90 720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7B2158" w14:textId="783306E6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Для определения общего белка в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крови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метод колориметрический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BB0DB4" w14:textId="3DDAADA4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Для определения общего белка в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крови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метод колориметрический</w:t>
            </w:r>
          </w:p>
        </w:tc>
      </w:tr>
      <w:tr w:rsidR="005B002A" w:rsidRPr="007F28A7" w14:paraId="1392D2A4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472C658" w14:textId="21035591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FE84C" w14:textId="789FEAB8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FT4 Тироксин свободный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EF8CA4" w14:textId="79353FB8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F35208" w14:textId="5C5C50B6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480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9EF0D3" w14:textId="486B215E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480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898221" w14:textId="044BCA78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96 600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51FDA9" w14:textId="0AEFC6F1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96 600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7D15C9" w14:textId="0D6A4B66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FT-4 тироксина свободного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B98E3F" w14:textId="1D3412B0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FT-4 тироксина свободного</w:t>
            </w:r>
          </w:p>
        </w:tc>
      </w:tr>
      <w:tr w:rsidR="005B002A" w:rsidRPr="007F28A7" w14:paraId="474A1A73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2A7A98F" w14:textId="25277096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lastRenderedPageBreak/>
              <w:t>46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208D77" w14:textId="576ADC13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7"/>
                <w:szCs w:val="17"/>
              </w:rPr>
              <w:t>"</w:t>
            </w:r>
            <w:proofErr w:type="spellStart"/>
            <w:r w:rsidRPr="005B002A">
              <w:rPr>
                <w:rFonts w:ascii="Arial Armenian" w:hAnsi="Arial Armenian" w:cs="Arial CYR"/>
                <w:sz w:val="17"/>
                <w:szCs w:val="17"/>
              </w:rPr>
              <w:t>Lysercell</w:t>
            </w:r>
            <w:proofErr w:type="spellEnd"/>
            <w:r w:rsidRPr="005B002A">
              <w:rPr>
                <w:rFonts w:ascii="Arial Armenian" w:hAnsi="Arial Armenian" w:cs="Arial CYR"/>
                <w:sz w:val="17"/>
                <w:szCs w:val="17"/>
              </w:rPr>
              <w:t xml:space="preserve"> WDF, для устройств XN 330 XN 350, XN 450, XN-550, Формат: 2 л. Контрольный образец: Венозная и капиллярная кровь; Наличие Å³</w:t>
            </w:r>
            <w:proofErr w:type="gramStart"/>
            <w:r w:rsidRPr="005B002A">
              <w:rPr>
                <w:rFonts w:ascii="Arial Armenian" w:hAnsi="Arial Armenian" w:cs="Arial CYR"/>
                <w:sz w:val="17"/>
                <w:szCs w:val="17"/>
              </w:rPr>
              <w:t>ÙÏ»ïÇ</w:t>
            </w:r>
            <w:proofErr w:type="gramEnd"/>
            <w:r w:rsidRPr="005B002A">
              <w:rPr>
                <w:rFonts w:ascii="Arial Armenian" w:hAnsi="Arial Armenian" w:cs="Arial CYR"/>
                <w:sz w:val="17"/>
                <w:szCs w:val="17"/>
              </w:rPr>
              <w:t xml:space="preserve"> 1/2 , Для диагностики </w:t>
            </w:r>
            <w:proofErr w:type="spellStart"/>
            <w:r w:rsidRPr="005B002A">
              <w:rPr>
                <w:rFonts w:ascii="Arial Armenian" w:hAnsi="Arial Armenian" w:cs="Arial CYR"/>
                <w:sz w:val="17"/>
                <w:szCs w:val="17"/>
              </w:rPr>
              <w:t>in</w:t>
            </w:r>
            <w:proofErr w:type="spellEnd"/>
            <w:r w:rsidRPr="005B002A">
              <w:rPr>
                <w:rFonts w:ascii="Arial Armenian" w:hAnsi="Arial Armenian" w:cs="Arial CYR"/>
                <w:sz w:val="17"/>
                <w:szCs w:val="17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7"/>
                <w:szCs w:val="17"/>
              </w:rPr>
              <w:t>vitro</w:t>
            </w:r>
            <w:proofErr w:type="spellEnd"/>
            <w:r w:rsidRPr="005B002A">
              <w:rPr>
                <w:rFonts w:ascii="Arial Armenian" w:hAnsi="Arial Armenian" w:cs="Arial CYR"/>
                <w:sz w:val="17"/>
                <w:szCs w:val="17"/>
              </w:rPr>
              <w:t>: ISO 13485:, CE , TUV и сертификат качества продукции реагентов.</w:t>
            </w:r>
            <w:r w:rsidRPr="005B002A">
              <w:rPr>
                <w:rFonts w:ascii="Arial Armenian" w:hAnsi="Arial Armenian" w:cs="Arial CYR"/>
                <w:sz w:val="17"/>
                <w:szCs w:val="17"/>
              </w:rPr>
              <w:br/>
              <w:t>"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E0091D" w14:textId="7BAD0822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CA8A42" w14:textId="1073FEE4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28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26CF09" w14:textId="7FFC1262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28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14391" w14:textId="144BA6E1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1 612 800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E9ED77" w14:textId="032E947E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1 612 800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47B543" w14:textId="129041B1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7"/>
                <w:szCs w:val="17"/>
              </w:rPr>
              <w:t>"</w:t>
            </w:r>
            <w:proofErr w:type="spellStart"/>
            <w:r w:rsidRPr="005B002A">
              <w:rPr>
                <w:rFonts w:ascii="Arial Armenian" w:hAnsi="Arial Armenian" w:cs="Arial CYR"/>
                <w:sz w:val="17"/>
                <w:szCs w:val="17"/>
              </w:rPr>
              <w:t>Lysercell</w:t>
            </w:r>
            <w:proofErr w:type="spellEnd"/>
            <w:r w:rsidRPr="005B002A">
              <w:rPr>
                <w:rFonts w:ascii="Arial Armenian" w:hAnsi="Arial Armenian" w:cs="Arial CYR"/>
                <w:sz w:val="17"/>
                <w:szCs w:val="17"/>
              </w:rPr>
              <w:t xml:space="preserve"> WDF, для устройств XN 330 XN 350, XN 450, XN-550, Формат: 2 л. Контрольный образец: Венозная и капиллярная кровь; Наличие Å³</w:t>
            </w:r>
            <w:proofErr w:type="gramStart"/>
            <w:r w:rsidRPr="005B002A">
              <w:rPr>
                <w:rFonts w:ascii="Arial Armenian" w:hAnsi="Arial Armenian" w:cs="Arial CYR"/>
                <w:sz w:val="17"/>
                <w:szCs w:val="17"/>
              </w:rPr>
              <w:t>ÙÏ»ïÇ</w:t>
            </w:r>
            <w:proofErr w:type="gramEnd"/>
            <w:r w:rsidRPr="005B002A">
              <w:rPr>
                <w:rFonts w:ascii="Arial Armenian" w:hAnsi="Arial Armenian" w:cs="Arial CYR"/>
                <w:sz w:val="17"/>
                <w:szCs w:val="17"/>
              </w:rPr>
              <w:t xml:space="preserve"> 1/2 , Для диагностики </w:t>
            </w:r>
            <w:proofErr w:type="spellStart"/>
            <w:r w:rsidRPr="005B002A">
              <w:rPr>
                <w:rFonts w:ascii="Arial Armenian" w:hAnsi="Arial Armenian" w:cs="Arial CYR"/>
                <w:sz w:val="17"/>
                <w:szCs w:val="17"/>
              </w:rPr>
              <w:t>in</w:t>
            </w:r>
            <w:proofErr w:type="spellEnd"/>
            <w:r w:rsidRPr="005B002A">
              <w:rPr>
                <w:rFonts w:ascii="Arial Armenian" w:hAnsi="Arial Armenian" w:cs="Arial CYR"/>
                <w:sz w:val="17"/>
                <w:szCs w:val="17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7"/>
                <w:szCs w:val="17"/>
              </w:rPr>
              <w:t>vitro</w:t>
            </w:r>
            <w:proofErr w:type="spellEnd"/>
            <w:r w:rsidRPr="005B002A">
              <w:rPr>
                <w:rFonts w:ascii="Arial Armenian" w:hAnsi="Arial Armenian" w:cs="Arial CYR"/>
                <w:sz w:val="17"/>
                <w:szCs w:val="17"/>
              </w:rPr>
              <w:t>: ISO 13485:, CE , TUV и сертификат качества продукции реагентов.</w:t>
            </w:r>
            <w:r w:rsidRPr="005B002A">
              <w:rPr>
                <w:rFonts w:ascii="Arial Armenian" w:hAnsi="Arial Armenian" w:cs="Arial CYR"/>
                <w:sz w:val="17"/>
                <w:szCs w:val="17"/>
              </w:rPr>
              <w:br/>
              <w:t>"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1ACAC" w14:textId="171825F6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7"/>
                <w:szCs w:val="17"/>
              </w:rPr>
              <w:t>"</w:t>
            </w:r>
            <w:proofErr w:type="spellStart"/>
            <w:r w:rsidRPr="005B002A">
              <w:rPr>
                <w:rFonts w:ascii="Arial Armenian" w:hAnsi="Arial Armenian" w:cs="Arial CYR"/>
                <w:sz w:val="17"/>
                <w:szCs w:val="17"/>
              </w:rPr>
              <w:t>Lysercell</w:t>
            </w:r>
            <w:proofErr w:type="spellEnd"/>
            <w:r w:rsidRPr="005B002A">
              <w:rPr>
                <w:rFonts w:ascii="Arial Armenian" w:hAnsi="Arial Armenian" w:cs="Arial CYR"/>
                <w:sz w:val="17"/>
                <w:szCs w:val="17"/>
              </w:rPr>
              <w:t xml:space="preserve"> WDF, для устройств XN 330 XN 350, XN 450, XN-550, Формат: 2 л. Контрольный образец: Венозная и капиллярная кровь; Наличие Å³</w:t>
            </w:r>
            <w:proofErr w:type="gramStart"/>
            <w:r w:rsidRPr="005B002A">
              <w:rPr>
                <w:rFonts w:ascii="Arial Armenian" w:hAnsi="Arial Armenian" w:cs="Arial CYR"/>
                <w:sz w:val="17"/>
                <w:szCs w:val="17"/>
              </w:rPr>
              <w:t>ÙÏ»ïÇ</w:t>
            </w:r>
            <w:proofErr w:type="gramEnd"/>
            <w:r w:rsidRPr="005B002A">
              <w:rPr>
                <w:rFonts w:ascii="Arial Armenian" w:hAnsi="Arial Armenian" w:cs="Arial CYR"/>
                <w:sz w:val="17"/>
                <w:szCs w:val="17"/>
              </w:rPr>
              <w:t xml:space="preserve"> 1/2 , Для диагностики </w:t>
            </w:r>
            <w:proofErr w:type="spellStart"/>
            <w:r w:rsidRPr="005B002A">
              <w:rPr>
                <w:rFonts w:ascii="Arial Armenian" w:hAnsi="Arial Armenian" w:cs="Arial CYR"/>
                <w:sz w:val="17"/>
                <w:szCs w:val="17"/>
              </w:rPr>
              <w:t>in</w:t>
            </w:r>
            <w:proofErr w:type="spellEnd"/>
            <w:r w:rsidRPr="005B002A">
              <w:rPr>
                <w:rFonts w:ascii="Arial Armenian" w:hAnsi="Arial Armenian" w:cs="Arial CYR"/>
                <w:sz w:val="17"/>
                <w:szCs w:val="17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7"/>
                <w:szCs w:val="17"/>
              </w:rPr>
              <w:t>vitro</w:t>
            </w:r>
            <w:proofErr w:type="spellEnd"/>
            <w:r w:rsidRPr="005B002A">
              <w:rPr>
                <w:rFonts w:ascii="Arial Armenian" w:hAnsi="Arial Armenian" w:cs="Arial CYR"/>
                <w:sz w:val="17"/>
                <w:szCs w:val="17"/>
              </w:rPr>
              <w:t>: ISO 13485:, CE , TUV и сертификат качества продукции реагентов.</w:t>
            </w:r>
            <w:r w:rsidRPr="005B002A">
              <w:rPr>
                <w:rFonts w:ascii="Arial Armenian" w:hAnsi="Arial Armenian" w:cs="Arial CYR"/>
                <w:sz w:val="17"/>
                <w:szCs w:val="17"/>
              </w:rPr>
              <w:br/>
              <w:t>"</w:t>
            </w:r>
          </w:p>
        </w:tc>
      </w:tr>
      <w:tr w:rsidR="005B002A" w:rsidRPr="007F28A7" w14:paraId="123A3090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EF1D66C" w14:textId="73A58071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BBC80D" w14:textId="70F1C14E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Лизирующий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раствор M52DIFF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653E4" w14:textId="70504D31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FD425F" w14:textId="71FCFB05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809C3" w14:textId="0217F49B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CB29BF" w14:textId="296A5F73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876 000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0D6F29" w14:textId="57AFCFE6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876 000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6E4B84" w14:textId="60F495DD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Раствор M52DIFF для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Mindray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BC-5150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53D5B5" w14:textId="6886C51F" w:rsidR="005B002A" w:rsidRPr="005B002A" w:rsidRDefault="005B002A" w:rsidP="005B002A">
            <w:pPr>
              <w:rPr>
                <w:rStyle w:val="CharChar22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Раствор M52DIFF для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Mindray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BC-5150</w:t>
            </w:r>
          </w:p>
        </w:tc>
      </w:tr>
      <w:tr w:rsidR="005B002A" w:rsidRPr="004E6699" w14:paraId="7D2F8F9B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88DBB93" w14:textId="332D6E56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61A0AA" w14:textId="40F50D71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Лизирующий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раствор M52LH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D5E50" w14:textId="602D1348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F82AFC" w14:textId="1ABB3F80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4,8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95CC34" w14:textId="6CF3B9A5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4,8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C7CBBF" w14:textId="112C4906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811 200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E02498" w14:textId="17491249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811 200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E8BCA0" w14:textId="2CACBAA2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Раствор M52LH для автоматического гематологического анализатора BC-5150. формат: 100 мл: Условия хранения Наличие сертификатов ISO 9001 и ISO 13485 на упаковке с торговой маркой 2-30 ° C и идентификационным кодом. Только для диагностики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in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vitro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>: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99250F" w14:textId="176A7165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Раствор M52LH для автоматического гематологического анализатора BC-5150. формат: 100 мл: Условия хранения Наличие сертификатов ISO 9001 и ISO 13485 на упаковке с торговой маркой 2-30 ° C и идентификационным кодом. Только для диагностики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in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vitro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>:</w:t>
            </w:r>
          </w:p>
        </w:tc>
      </w:tr>
      <w:tr w:rsidR="005B002A" w:rsidRPr="00624A28" w14:paraId="17400758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DA97846" w14:textId="7D0AE880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77DD49" w14:textId="7D048CC4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Холестрин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общий колориметрический метод определения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711AC6" w14:textId="6CBF464C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1D154B" w14:textId="1F310F77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8000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69F49" w14:textId="64F8958F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8000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D98079" w14:textId="0AE2DF2C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135 920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26A57" w14:textId="3993DBB6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135 920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5650EA" w14:textId="557A0E55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Холестрин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общий колориметрический метод определения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6AFB86" w14:textId="5C9D7E2C" w:rsidR="005B002A" w:rsidRPr="005B002A" w:rsidRDefault="005B002A" w:rsidP="005B002A">
            <w:pPr>
              <w:rPr>
                <w:rStyle w:val="60"/>
                <w:rFonts w:ascii="Sylfaen" w:hAnsi="Sylfaen"/>
                <w:color w:val="auto"/>
                <w:sz w:val="12"/>
                <w:szCs w:val="12"/>
                <w:shd w:val="clear" w:color="auto" w:fill="F5F5F5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Холестрин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общий колориметрический метод определения</w:t>
            </w:r>
          </w:p>
        </w:tc>
      </w:tr>
      <w:tr w:rsidR="005B002A" w:rsidRPr="004E6699" w14:paraId="22065B09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D511872" w14:textId="2F56A303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39BDE" w14:textId="3B8036D7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Креатинкиназа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F4DF1" w14:textId="629EE0DD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FDFC88" w14:textId="31C86BCC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CDA90D" w14:textId="4A34CBFD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DB21AD" w14:textId="3937C1E7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12 500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7CE66" w14:textId="1CE561AF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12 500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A6161D" w14:textId="69F16B60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Креатинкиназа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метод кинетический , для полуавтоматических приборов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AB486E" w14:textId="54E6DD5B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</w:rPr>
            </w:pP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Креатинкиназа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метод кинетический , для полуавтоматических приборов</w:t>
            </w:r>
          </w:p>
        </w:tc>
      </w:tr>
      <w:tr w:rsidR="005B002A" w:rsidRPr="00624A28" w14:paraId="09386693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977BD10" w14:textId="34CBB7A5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9CF971" w14:textId="5667B406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-набор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rapid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для определения гепатита Б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1A0371" w14:textId="2C390CA5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030A60" w14:textId="2AA35D87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B1E1B6" w14:textId="585735ED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2CDEFA" w14:textId="76C20579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894 000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3112F" w14:textId="493C173F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894 000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67155C" w14:textId="44520A29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-набор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rapid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для определения гепатита Б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B49BC" w14:textId="61DC009E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-набор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rapid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для определения гепатита Б</w:t>
            </w:r>
          </w:p>
        </w:tc>
      </w:tr>
      <w:tr w:rsidR="005B002A" w:rsidRPr="00624A28" w14:paraId="214470FB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0BEC101" w14:textId="1ABD2E94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FF115E" w14:textId="2C558B91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-набор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rapid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для определения гепатита Ц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49F9FE" w14:textId="53587F36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0883FA" w14:textId="49ED6525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BBEDA7" w14:textId="54AE45DB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9905B9" w14:textId="62BAC826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1 140 000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7D4CD2" w14:textId="54CD275C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1 140 000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8DA1F" w14:textId="70890734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-набор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rapid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для определения гепатита Ц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D4BC30" w14:textId="2942D13E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-набор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rapid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для определения гепатита Ц</w:t>
            </w:r>
          </w:p>
        </w:tc>
      </w:tr>
      <w:tr w:rsidR="005B002A" w:rsidRPr="004E6699" w14:paraId="39DECD6D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F124447" w14:textId="3E08B8BA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20B32" w14:textId="44A81E2B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чистящий раствор M30P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0447DF" w14:textId="15821562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45ED29" w14:textId="0F866777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1,02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A80BBE" w14:textId="44B8AD9E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1,02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D76DAA" w14:textId="45991940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140 760,0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96CD20" w14:textId="1C16E17A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140 760,0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483192" w14:textId="46FA6309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чистящий раствор M30P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A28BED" w14:textId="6121D268" w:rsidR="005B002A" w:rsidRPr="005B002A" w:rsidRDefault="005B002A" w:rsidP="005B002A">
            <w:pPr>
              <w:rPr>
                <w:rStyle w:val="60"/>
                <w:rFonts w:ascii="Sylfaen" w:hAnsi="Sylfaen"/>
                <w:color w:val="auto"/>
                <w:sz w:val="12"/>
                <w:szCs w:val="12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чистящий раствор M30P</w:t>
            </w:r>
          </w:p>
        </w:tc>
      </w:tr>
      <w:tr w:rsidR="005B002A" w:rsidRPr="00624A28" w14:paraId="2B25B1D9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8F16FC4" w14:textId="089E0DAA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98A3F" w14:textId="361AB108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Тест-полоски анализа мочи 10 параметров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1956C7" w14:textId="204657AD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22B322" w14:textId="6120EC00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2200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3F0AF4" w14:textId="01367054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2200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93F6E6" w14:textId="6564BC73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58 080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73C19A" w14:textId="2D9BEEF2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58 080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D707F0" w14:textId="7B833C79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Тест-полоски анализа мочи 10 параметров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58579A" w14:textId="1B70220D" w:rsidR="005B002A" w:rsidRPr="005B002A" w:rsidRDefault="005B002A" w:rsidP="005B002A">
            <w:pPr>
              <w:rPr>
                <w:rStyle w:val="CharChar22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Тест-полоски анализа мочи 10 параметров</w:t>
            </w:r>
          </w:p>
        </w:tc>
      </w:tr>
      <w:tr w:rsidR="005B002A" w:rsidRPr="00624A28" w14:paraId="67F34054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4CD653D" w14:textId="635E263D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B1D524" w14:textId="4309F8E5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Рапид тесты для анализа мочи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4A82D8" w14:textId="649596F5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8A7E39" w14:textId="459E6E5B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191DF6" w14:textId="1474B75E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9F2443" w14:textId="33E7239B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90 000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ED32A" w14:textId="51FEDEED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90 000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37CE45" w14:textId="348B1AD0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Рапид тесты для анализа мочи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F10902" w14:textId="4F0FAC1C" w:rsidR="005B002A" w:rsidRPr="005B002A" w:rsidRDefault="005B002A" w:rsidP="005B002A">
            <w:pPr>
              <w:rPr>
                <w:rStyle w:val="CharChar22"/>
                <w:rFonts w:ascii="Sylfaen" w:hAnsi="Sylfaen"/>
                <w:sz w:val="12"/>
                <w:szCs w:val="12"/>
                <w:shd w:val="clear" w:color="auto" w:fill="F5F5F5"/>
                <w:lang w:val="es-ES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Рапид тесты для анализа мочи</w:t>
            </w:r>
          </w:p>
        </w:tc>
      </w:tr>
      <w:tr w:rsidR="005B002A" w:rsidRPr="007F28A7" w14:paraId="42971057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91560CF" w14:textId="297A75DD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2FBD2B" w14:textId="01EEA20C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Метиленовый синий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78D789" w14:textId="2DA4E4C7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19675" w14:textId="5A24F6BC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25F1B9" w14:textId="29836FC5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B743B7" w14:textId="3289F671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41 000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AD808C" w14:textId="71F75DA3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41 000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95620" w14:textId="5C9D77F3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Метиленовый синий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D9C63E" w14:textId="74D18469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es-ES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Метиленовый синий</w:t>
            </w:r>
          </w:p>
        </w:tc>
      </w:tr>
      <w:tr w:rsidR="005B002A" w:rsidRPr="007F28A7" w14:paraId="52D5B6D0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85AAEF3" w14:textId="7C9592A3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F675D9" w14:textId="2853209F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набор для определения мочевины </w:t>
            </w:r>
            <w:r w:rsidRPr="005B002A">
              <w:rPr>
                <w:rFonts w:ascii="Arial Armenian" w:hAnsi="Arial Armenian" w:cs="Arial CYR"/>
                <w:sz w:val="18"/>
                <w:szCs w:val="18"/>
              </w:rPr>
              <w:lastRenderedPageBreak/>
              <w:t>колориметрический метод определения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13C9F1" w14:textId="79B81A21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lastRenderedPageBreak/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3700A9" w14:textId="03237FDD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22000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2132A0" w14:textId="3587C23B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22000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A01F29" w14:textId="26833AF5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505 780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8251D" w14:textId="3BB6D229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505 780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148C5F" w14:textId="10B70F1B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набор для определения мочевины </w:t>
            </w:r>
            <w:r w:rsidRPr="005B002A">
              <w:rPr>
                <w:rFonts w:ascii="Arial Armenian" w:hAnsi="Arial Armenian" w:cs="Arial CYR"/>
                <w:sz w:val="18"/>
                <w:szCs w:val="18"/>
              </w:rPr>
              <w:lastRenderedPageBreak/>
              <w:t>колориметрический метод определения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59F340" w14:textId="185EFB00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es-ES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lastRenderedPageBreak/>
              <w:t xml:space="preserve">Тест набор для определения мочевины </w:t>
            </w:r>
            <w:r w:rsidRPr="005B002A">
              <w:rPr>
                <w:rFonts w:ascii="Arial Armenian" w:hAnsi="Arial Armenian" w:cs="Arial CYR"/>
                <w:sz w:val="18"/>
                <w:szCs w:val="18"/>
              </w:rPr>
              <w:lastRenderedPageBreak/>
              <w:t>колориметрический метод определения</w:t>
            </w:r>
          </w:p>
        </w:tc>
      </w:tr>
      <w:tr w:rsidR="005B002A" w:rsidRPr="00624A28" w14:paraId="3ABEFD9E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BD33E39" w14:textId="317452FF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lastRenderedPageBreak/>
              <w:t>58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0709CB" w14:textId="50034A63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Мононуклеоз стрип-тесты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0F789B" w14:textId="7CF8C0E8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928D35" w14:textId="4A52BD3F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25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3FD4E4" w14:textId="369FE284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25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D706DC" w14:textId="58F7F04C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22 500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2F00EC" w14:textId="040C187C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22 500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433B82" w14:textId="6194805D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Мононуклеоз стрип-тесты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4EBD3F" w14:textId="5930087B" w:rsidR="005B002A" w:rsidRPr="005B002A" w:rsidRDefault="005B002A" w:rsidP="005B002A">
            <w:pPr>
              <w:rPr>
                <w:rStyle w:val="CharChar22"/>
                <w:rFonts w:ascii="Sylfaen" w:hAnsi="Sylfaen"/>
                <w:sz w:val="12"/>
                <w:szCs w:val="12"/>
                <w:shd w:val="clear" w:color="auto" w:fill="F5F5F5"/>
                <w:lang w:val="es-ES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Мононуклеоз стрип-тесты</w:t>
            </w:r>
          </w:p>
        </w:tc>
      </w:tr>
      <w:tr w:rsidR="005B002A" w:rsidRPr="007F28A7" w14:paraId="3D14816A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C14673F" w14:textId="17F391D1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C9B55A" w14:textId="050F8D29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Муравьиная кислота концентрированная 85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%  HCOOH</w:t>
            </w:r>
            <w:proofErr w:type="gram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3F12E3" w14:textId="1769BD2E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C47C76" w14:textId="1F9E0CBF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E78738" w14:textId="1571F65E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3B4CB5" w14:textId="736E9888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12 600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FA7BAA" w14:textId="19DD5140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12 600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6726A4" w14:textId="32185F65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Муравьиная кислота концентрированная 85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%  HCOOH</w:t>
            </w:r>
            <w:proofErr w:type="gram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421B0D" w14:textId="1141DA08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Муравьиная кислота концентрированная 85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%  HCOOH</w:t>
            </w:r>
            <w:proofErr w:type="gramEnd"/>
          </w:p>
        </w:tc>
      </w:tr>
      <w:tr w:rsidR="005B002A" w:rsidRPr="00624A28" w14:paraId="0DA805B1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6B5821F" w14:textId="29FEAEC4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4DBC1A" w14:textId="643E1C16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Йод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спиртовый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раствор 5%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35E6F2" w14:textId="4F7E9E0A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99FEA" w14:textId="65BD95FF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A8B139" w14:textId="17D8051D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A389B0" w14:textId="666D981B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90 000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E5DE56" w14:textId="32E3D470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90 000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8F41F7" w14:textId="4FB4592E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Йод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спиртовый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раствор 5%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E26776" w14:textId="529B7A9F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es-ES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Йод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спиртовый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раствор 5%</w:t>
            </w:r>
          </w:p>
        </w:tc>
      </w:tr>
      <w:tr w:rsidR="005B002A" w:rsidRPr="00624A28" w14:paraId="41A239BB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1EF1964" w14:textId="77B660E6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ADCCBF" w14:textId="4D399909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Для контроля качества предстерилизационной очистки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9496CD" w14:textId="592804C8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6A1807" w14:textId="2F33DC45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28B16A" w14:textId="5CB831CD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2B066C" w14:textId="4D9D211B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14 000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A2520B" w14:textId="06726468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14 000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327718" w14:textId="04183423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Для контроля качества предстерилизационной очистки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0F9A61" w14:textId="17548593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Для контроля качества предстерилизационной очистки</w:t>
            </w:r>
          </w:p>
        </w:tc>
      </w:tr>
      <w:tr w:rsidR="005B002A" w:rsidRPr="004E6699" w14:paraId="4AA444DF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78D8125" w14:textId="493F54E9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A0237C" w14:textId="5B8EF99B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Разбавляющий раствор M52D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7E2AFB" w14:textId="5D2ABCF2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43BE58" w14:textId="478436E4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720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EA03AC" w14:textId="7FE469CB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720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9B9ED3" w14:textId="4E3051F9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993 600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28C71E" w14:textId="6DF0C8C7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993 600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6B81CB" w14:textId="79BC408F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М52D для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Mindray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BC-5150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5F35EA" w14:textId="10407090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М52D для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Mindray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BC-5150</w:t>
            </w:r>
          </w:p>
        </w:tc>
      </w:tr>
      <w:tr w:rsidR="005B002A" w:rsidRPr="00624A28" w14:paraId="1297E234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AF30A50" w14:textId="3326FF92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DF56BB" w14:textId="0F1330BE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Парафин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чистый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без примесей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0F4290" w14:textId="3D7AE4DB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кг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796742" w14:textId="212ABBEC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60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AF364" w14:textId="3C7E68D4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60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D827CE" w14:textId="0406EF6D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136 800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7BF9EE" w14:textId="59DFB8B7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136 800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2FEF1C" w14:textId="61F9EB4B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Парафин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чистый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без примесей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F4E23D" w14:textId="71098238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es-ES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Парафин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чистый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без примесей</w:t>
            </w:r>
          </w:p>
        </w:tc>
      </w:tr>
      <w:tr w:rsidR="005B002A" w:rsidRPr="00624A28" w14:paraId="29C9806E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7CDA687" w14:textId="164DAB6D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7A6760" w14:textId="6454A0BC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Перегидроль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33%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DCC204" w14:textId="5C371120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0BDBC2" w14:textId="789DAA70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FA862F" w14:textId="5039A75E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FA7158" w14:textId="1CBF2E29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62 820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DB269E" w14:textId="456B0BD0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62 820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655995" w14:textId="4E87F269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Перегидроль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33%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A8F56" w14:textId="5ED4B933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Перегидроль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33%</w:t>
            </w:r>
          </w:p>
        </w:tc>
      </w:tr>
      <w:tr w:rsidR="005B002A" w:rsidRPr="007F28A7" w14:paraId="2BABE13B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250B98E" w14:textId="2948B96D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EB3BE6" w14:textId="30D659BB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Повидон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йод 10%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65D30E" w14:textId="4D646A2D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5E7429" w14:textId="41E59F5D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850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9B2BF3" w14:textId="520C6BAD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850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F1E837" w14:textId="269694A5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2 284 800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663EC6" w14:textId="6B9ACDEF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2 284 800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8325FE" w14:textId="457EAAB6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Повидон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йод 10%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5690D" w14:textId="057907B6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es-ES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Повидон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йод 10%</w:t>
            </w:r>
          </w:p>
        </w:tc>
      </w:tr>
      <w:tr w:rsidR="005B002A" w:rsidRPr="007F28A7" w14:paraId="4350B04D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BEC4F2D" w14:textId="22FAB3F8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A65AC6" w14:textId="09D09996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Пролактин PRL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F5274A" w14:textId="582B9A78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F0EEB1" w14:textId="7215D2E9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01C79B" w14:textId="73697294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534DD8" w14:textId="3026AA42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20 280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E0459" w14:textId="025766BB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20 280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59C2F7" w14:textId="5956CE86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пролактина  PRL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9968A8" w14:textId="47466797" w:rsidR="005B002A" w:rsidRPr="005B002A" w:rsidRDefault="005B002A" w:rsidP="005B002A">
            <w:pPr>
              <w:rPr>
                <w:rStyle w:val="jlqj4b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пролактина  PRL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</w:p>
        </w:tc>
      </w:tr>
      <w:tr w:rsidR="005B002A" w:rsidRPr="007F28A7" w14:paraId="2764A398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9884774" w14:textId="0B26430B" w:rsidR="005B002A" w:rsidRPr="004E6699" w:rsidRDefault="005B002A" w:rsidP="005B002A">
            <w:pPr>
              <w:tabs>
                <w:tab w:val="left" w:pos="1248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29D993" w14:textId="0E47600B" w:rsidR="005B002A" w:rsidRPr="005B002A" w:rsidRDefault="005B002A" w:rsidP="005B002A">
            <w:pPr>
              <w:rPr>
                <w:rFonts w:ascii="Sylfaen" w:hAnsi="Sylfaen"/>
                <w:sz w:val="16"/>
                <w:szCs w:val="16"/>
                <w:shd w:val="clear" w:color="auto" w:fill="F5F5F5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Краска по Романовскому-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Гимзе</w:t>
            </w:r>
            <w:proofErr w:type="spell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8CAB39" w14:textId="590DC84E" w:rsidR="005B002A" w:rsidRPr="005B002A" w:rsidRDefault="005B002A" w:rsidP="005B002A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91AD35" w14:textId="7BD7B27A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E9BB3" w14:textId="64CFFAF5" w:rsidR="005B002A" w:rsidRPr="0041071C" w:rsidRDefault="005B002A" w:rsidP="005B002A">
            <w:pPr>
              <w:jc w:val="center"/>
              <w:rPr>
                <w:rFonts w:ascii="Sylfaen" w:hAnsi="Sylfaen" w:cs="Arial CYR"/>
                <w:color w:val="FF0000"/>
                <w:sz w:val="16"/>
                <w:szCs w:val="16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980CDF" w14:textId="125D13C5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7 896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32C7F7" w14:textId="0F491CE7" w:rsidR="005B002A" w:rsidRPr="004E6699" w:rsidRDefault="005B002A" w:rsidP="005B002A">
            <w:pPr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7 896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2E1970" w14:textId="4B0721AE" w:rsidR="005B002A" w:rsidRPr="005B002A" w:rsidRDefault="005B002A" w:rsidP="005B002A">
            <w:pPr>
              <w:spacing w:line="256" w:lineRule="auto"/>
              <w:jc w:val="center"/>
              <w:rPr>
                <w:rFonts w:ascii="Sylfaen" w:hAnsi="Sylfaen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Краска по Романовскому-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Гимзе</w:t>
            </w:r>
            <w:proofErr w:type="spell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9294D6" w14:textId="02146AE3" w:rsidR="005B002A" w:rsidRPr="005B002A" w:rsidRDefault="005B002A" w:rsidP="005B002A">
            <w:pPr>
              <w:rPr>
                <w:rStyle w:val="CharChar22"/>
                <w:rFonts w:ascii="Sylfaen" w:hAnsi="Sylfaen"/>
                <w:sz w:val="12"/>
                <w:szCs w:val="12"/>
                <w:shd w:val="clear" w:color="auto" w:fill="F5F5F5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Краска по Романовскому-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Гимзе</w:t>
            </w:r>
            <w:proofErr w:type="spellEnd"/>
          </w:p>
        </w:tc>
      </w:tr>
      <w:tr w:rsidR="005B002A" w:rsidRPr="007F28A7" w14:paraId="2A7D1184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F22AF7C" w14:textId="02A23210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B31930" w14:textId="181F6C83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Cellpack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DCL, растворитель, предназначен для аппаратов XN 330 XN 350, XN 450, XN-550, Формат: 20 л. Контрольный образец: Венозная и капиллярная кровь; Наличие сертификата качества продукции ISO 13485, CE, TUV и реагента.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DA2B12" w14:textId="6C1B4A2B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B302EB" w14:textId="5DF84DC9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83BFBE" w14:textId="6A07E3D2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5FDC14" w14:textId="043002D4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2 550 000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8AAF14" w14:textId="4D261EBD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2 550 000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6B5481" w14:textId="0B81B8F3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Cellpack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DCL, растворитель, предназначен для аппаратов XN 330 XN 350, XN 450, XN-550, Формат: 20 л. Контрольный образец: Венозная и капиллярная кровь; Наличие сертификата качества продукции ISO 13485, CE, TUV и реагента.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5A237" w14:textId="33DEECC3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Cellpack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DCL, растворитель, предназначен для аппаратов XN 330 XN 350, XN 450, XN-550, Формат: 20 л. Контрольный образец: Венозная и капиллярная кровь; Наличие сертификата качества продукции ISO 13485, CE, TUV и реагента.</w:t>
            </w:r>
          </w:p>
        </w:tc>
      </w:tr>
      <w:tr w:rsidR="005B002A" w:rsidRPr="007F28A7" w14:paraId="12E07824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3AC7A85" w14:textId="4FBED197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E50BEC" w14:textId="7B0A7CE1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Cellclean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, чистящий раствор для устройств XN 330, XN 350, XN 450, XN-550, формат: 50 мл. Контрольный образец: Венозная и капиллярная кровь; Наличие сертификата качества продукции ISO </w:t>
            </w:r>
            <w:r w:rsidRPr="005B002A">
              <w:rPr>
                <w:rFonts w:ascii="Arial Armenian" w:hAnsi="Arial Armenian" w:cs="Arial CYR"/>
                <w:sz w:val="18"/>
                <w:szCs w:val="18"/>
              </w:rPr>
              <w:lastRenderedPageBreak/>
              <w:t>13485, CE, TUV и реагента.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071AC7" w14:textId="0CB6551F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9B070E" w14:textId="2F0C8609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6A77DC" w14:textId="31F99E97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84E940" w14:textId="22097283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510 000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F4E3D1" w14:textId="074ACF73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510 000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D478CF" w14:textId="5AF84AAF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Cellclean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>, чистящий раствор для устройств XN 330, XN 350, XN 450, XN-550, формат: 50 мл. Контрольный образец: Венозная и капиллярная кровь; Наличие сертификата качества продукции ISO 13485, CE, TUV и реагента.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2B5ECB" w14:textId="18847039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Cellclean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>, чистящий раствор для устройств XN 330, XN 350, XN 450, XN-550, формат: 50 мл. Контрольный образец: Венозная и капиллярная кровь; Наличие сертификата качества продукции ISO 13485, CE, TUV и реагента.</w:t>
            </w:r>
          </w:p>
        </w:tc>
      </w:tr>
      <w:tr w:rsidR="005B002A" w:rsidRPr="007F28A7" w14:paraId="294621B0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7106918" w14:textId="421783D7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9C87E6" w14:textId="43942EE8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Сифилис RPR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1655A6" w14:textId="056D24FA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E0AC01" w14:textId="4BBAEC63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336F04" w14:textId="1D752A01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36BF54" w14:textId="52DC216D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360 000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56A8F2" w14:textId="7BF5D594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360 000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9C24ED" w14:textId="35F6FDB7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 для определения сифилиса RPR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419034" w14:textId="33C4838B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 для определения сифилиса RPR</w:t>
            </w:r>
          </w:p>
        </w:tc>
      </w:tr>
      <w:tr w:rsidR="005B002A" w:rsidRPr="007F28A7" w14:paraId="101545FE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2872E17" w14:textId="6B102747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FFD0F8" w14:textId="538D6187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"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Сульфолизер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>, раствор для измерения гемоглобина, для приборов XN 330 XN 350, XN 450, XN-550, Формат: 1x500 мл. Контрольный образец: Венозная и капиллярная кровь; Наличие сертификата качества продукции ISO 13485, CE, TUV и реагента.</w:t>
            </w:r>
            <w:r w:rsidRPr="005B002A">
              <w:rPr>
                <w:rFonts w:ascii="Arial Armenian" w:hAnsi="Arial Armenian" w:cs="Arial CYR"/>
                <w:sz w:val="18"/>
                <w:szCs w:val="18"/>
              </w:rPr>
              <w:br/>
              <w:t>"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007ECE" w14:textId="1ED8D20B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0D84F9" w14:textId="6EE67B14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B2F9BA" w14:textId="4C52542C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235A65" w14:textId="33CD1B49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576 000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4FA370" w14:textId="3472C11C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576 000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3DFC39" w14:textId="6E47404A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"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Сульфолизер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>, раствор для измерения гемоглобина, для приборов XN 330 XN 350, XN 450, XN-550, Формат: 1x500 мл. Контрольный образец: Венозная и капиллярная кровь; Наличие сертификата качества продукции ISO 13485, CE, TUV и реагента.</w:t>
            </w:r>
            <w:r w:rsidRPr="005B002A">
              <w:rPr>
                <w:rFonts w:ascii="Arial Armenian" w:hAnsi="Arial Armenian" w:cs="Arial CYR"/>
                <w:sz w:val="18"/>
                <w:szCs w:val="18"/>
              </w:rPr>
              <w:br/>
              <w:t>"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01C5FC" w14:textId="6BE6F487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"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Сульфолизер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>, раствор для измерения гемоглобина, для приборов XN 330 XN 350, XN 450, XN-550, Формат: 1x500 мл. Контрольный образец: Венозная и капиллярная кровь; Наличие сертификата качества продукции ISO 13485, CE, TUV и реагента.</w:t>
            </w:r>
            <w:r w:rsidRPr="005B002A">
              <w:rPr>
                <w:rFonts w:ascii="Arial Armenian" w:hAnsi="Arial Armenian" w:cs="Arial CYR"/>
                <w:sz w:val="18"/>
                <w:szCs w:val="18"/>
              </w:rPr>
              <w:br/>
              <w:t>"</w:t>
            </w:r>
          </w:p>
        </w:tc>
      </w:tr>
      <w:tr w:rsidR="005B002A" w:rsidRPr="00624A28" w14:paraId="0130EA67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B2AE34A" w14:textId="2D5489B8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5E4255" w14:textId="3B781DDD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Сульфосалициловая кислота 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239669" w14:textId="0EF6AF67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кг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4E2AB0" w14:textId="5BE55D8C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C87509" w14:textId="5E1871A2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3E9E9B" w14:textId="39E72419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576CF5" w14:textId="5D32FE49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FBEC3D" w14:textId="7349BCBE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Сульфосалициловая кислота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A2B61A" w14:textId="265F5F5E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Сульфосалициловая кислота </w:t>
            </w:r>
          </w:p>
        </w:tc>
      </w:tr>
      <w:tr w:rsidR="005B002A" w:rsidRPr="00624A28" w14:paraId="03CC38D4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C9D148F" w14:textId="1A87D8AC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2A930F" w14:textId="511E2558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для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определения  витамина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 . Метод иммуноферментный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5874FA" w14:textId="101F71D5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8C5C15" w14:textId="53273E9B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384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B5737D" w14:textId="56EF3326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384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C3E94" w14:textId="194A91FF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324 096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998823" w14:textId="22C84681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324 096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086E6B" w14:textId="5990B69B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для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определения  витамина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 . Метод иммуноферментный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80F88F" w14:textId="5E82C531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для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определения  витамина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 . Метод иммуноферментный</w:t>
            </w:r>
          </w:p>
        </w:tc>
      </w:tr>
      <w:tr w:rsidR="005B002A" w:rsidRPr="00624A28" w14:paraId="10069E7E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4CACDD4E" w14:textId="2DCED52B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B2CD55" w14:textId="61518212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Для определения гормона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тестостерона .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Метод - </w:t>
            </w: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иммунодифферентный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7C011B" w14:textId="4B57DB2C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4350BC" w14:textId="1C35B524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7D13AA" w14:textId="7B414987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6832A7" w14:textId="52156509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19 776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6C1EF7" w14:textId="22B048CA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19 776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ECAB99" w14:textId="48A38520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Для определения гормона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тестостерона .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Метод - </w:t>
            </w: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иммунодифферентный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7FB318" w14:textId="2FB31327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Для определения гормона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тестостерона .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Метод - </w:t>
            </w: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иммунодифферентный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.</w:t>
            </w:r>
            <w:proofErr w:type="gramEnd"/>
          </w:p>
        </w:tc>
      </w:tr>
      <w:tr w:rsidR="005B002A" w:rsidRPr="00624A28" w14:paraId="38EEACB0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8FAF900" w14:textId="5CA25669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2F5BCC" w14:textId="56E35679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FT-3 трийодтиронин свободный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E1A967" w14:textId="40D14C1D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2CBDD8" w14:textId="74838595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7BD0C0" w14:textId="02E47630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0421F3" w14:textId="5E89EAA6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19 800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975D10" w14:textId="34847C92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19 800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DA1D56" w14:textId="0E51A59C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FT-3 трийодтиронина свободного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A41CB9" w14:textId="0932FDF3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Набор для определения FT-3 трийодтиронина свободного</w:t>
            </w:r>
          </w:p>
        </w:tc>
      </w:tr>
      <w:tr w:rsidR="005B002A" w:rsidRPr="00624A28" w14:paraId="1354D8B1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763C0B8" w14:textId="24C3EAF3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E51216" w14:textId="48351293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Тромбопластин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5мл-10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F39528" w14:textId="1AB2D080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ADFE17" w14:textId="2B8113DD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F99B0A" w14:textId="6BC5F962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BD8A93" w14:textId="1D7CCFF7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258 000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7A0F3B" w14:textId="1DB4BBAC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258 000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A73582" w14:textId="7205D4FE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тромбопластина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в плазме крови. 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BC855C" w14:textId="6906B5ED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Набор для определения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тромбопластина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в плазме крови. </w:t>
            </w:r>
          </w:p>
        </w:tc>
      </w:tr>
      <w:tr w:rsidR="005B002A" w:rsidRPr="007F28A7" w14:paraId="72B46D20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909AF9B" w14:textId="3168ED0D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A294B7" w14:textId="7125C651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Цоликлон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А 10мл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300E4A" w14:textId="5ABADA26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1169C" w14:textId="783C2751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80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ED1D77" w14:textId="13C11361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80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9019F2" w14:textId="3A490D01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7 200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405BB4" w14:textId="430982D2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7 200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0AD125" w14:textId="0DD0845A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Цоликлон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А 10мл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066098" w14:textId="234117A4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Цоликлон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А 10мл</w:t>
            </w:r>
          </w:p>
        </w:tc>
      </w:tr>
      <w:tr w:rsidR="005B002A" w:rsidRPr="00624A28" w14:paraId="5DBAFB5B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ECB5086" w14:textId="1A1758E5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DCEDBD" w14:textId="1DDCD273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Цоликлон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Б 10мл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9922F5" w14:textId="06567E30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DEECCB" w14:textId="324D30BB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80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2EEEC7" w14:textId="561F657A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80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8B29A0" w14:textId="3FF56BE8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7 200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C8B717" w14:textId="4800B143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7 200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24D0A3" w14:textId="1CB19FDB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Цоликлон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Б 10мл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64CA8A" w14:textId="65E91CDE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Цоликлон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Б 10мл</w:t>
            </w:r>
          </w:p>
        </w:tc>
      </w:tr>
      <w:tr w:rsidR="005B002A" w:rsidRPr="007F28A7" w14:paraId="3906F521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6949A920" w14:textId="5F40B289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EA0D03" w14:textId="11EEB558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Цоликлон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 10мл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020482" w14:textId="3BD4A8D2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73AF96" w14:textId="74A7EA08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240ED2" w14:textId="30028951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59558C" w14:textId="6FD5E824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129 900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33ABBC" w14:textId="7DA6846B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129 900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5016E7" w14:textId="0BDCFD04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Цоликлон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 10мл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8B59F5" w14:textId="5788723E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Цоликлон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 10мл</w:t>
            </w:r>
          </w:p>
        </w:tc>
      </w:tr>
      <w:tr w:rsidR="005B002A" w:rsidRPr="00624A28" w14:paraId="4C1E2E76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AF6C6D5" w14:textId="1D35CFB5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36BD09" w14:textId="263BDB7A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для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определения  Ц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реактивного белка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FECC12" w14:textId="5D0A5BAE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E7CB85" w14:textId="577F8F82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11000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778643" w14:textId="575F5538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11000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665CC1" w14:textId="0309B82D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290 400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013C97" w14:textId="2C286D92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290 400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7E73F3" w14:textId="23B55055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для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определения  Ц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реактивного белка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331E4D" w14:textId="3FFA3542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Тест для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определения  Ц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реактивного белка</w:t>
            </w:r>
          </w:p>
        </w:tc>
      </w:tr>
      <w:tr w:rsidR="005B002A" w:rsidRPr="00624A28" w14:paraId="746A19FB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CE95170" w14:textId="7DF4F80D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E61718" w14:textId="2B259138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Хлорамин Б порошок 300гр в пакете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10D2A7" w14:textId="59F8AAA1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кг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6E2FD4" w14:textId="70B0C92E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42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2DA5B7" w14:textId="5C4C1E21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42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3B452E" w14:textId="2260F029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138 600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D9DE8A" w14:textId="60BC833A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138 600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3B0C07" w14:textId="516C3D52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Хлорамин Б порошок 300гр в пакете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4955B8" w14:textId="52FFFEDD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Хлорамин Б порошок 300гр в пакете</w:t>
            </w:r>
          </w:p>
        </w:tc>
      </w:tr>
      <w:tr w:rsidR="005B002A" w:rsidRPr="007F28A7" w14:paraId="2C207D8D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25739D7C" w14:textId="112EDF43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6D55B8" w14:textId="640421D3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Хлоргексидин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спиртовый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раствор 0,5% - 1л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7E4C1D" w14:textId="07FB8ACF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3AA6F7" w14:textId="060A0D59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325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240E93" w14:textId="30207218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325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4FEF42" w14:textId="295851E7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386 750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9AB502" w14:textId="1EFA8660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386 750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1ED548" w14:textId="0BA269F4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Хлоргексидин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спиртовый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раствор 0,5% - 1л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E916E6" w14:textId="79865E61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Хлоргексидин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спиртовый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раствор 0,5% - 1л</w:t>
            </w:r>
          </w:p>
        </w:tc>
      </w:tr>
      <w:tr w:rsidR="005B002A" w:rsidRPr="00624A28" w14:paraId="04D4FC13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57D57C5" w14:textId="06594336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FF0000"/>
                <w:sz w:val="18"/>
                <w:szCs w:val="18"/>
              </w:rPr>
              <w:lastRenderedPageBreak/>
              <w:t>83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9D20B1" w14:textId="46E8D1FD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Ксилол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о-ксилол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FC1784" w14:textId="6480CA20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кг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1F0E67" w14:textId="3F76CD16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15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784B2E" w14:textId="509B74E6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15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E8DB4E" w14:textId="1AF081C8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34 500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3236FF" w14:textId="45ED1AD9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34 500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74B19F" w14:textId="2C943B85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Ксилол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о-ксилол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CF0A90" w14:textId="49D05A01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</w:rPr>
            </w:pP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Ксилол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о-ксилол</w:t>
            </w:r>
          </w:p>
        </w:tc>
      </w:tr>
      <w:tr w:rsidR="005B002A" w:rsidRPr="00624A28" w14:paraId="4FD26F1C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79D71C7F" w14:textId="651810B2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6D2BCC" w14:textId="0357EAEB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  <w:lang w:val="hy-AM"/>
              </w:rPr>
              <w:t xml:space="preserve">"Fluorocell WDF, для приборов XN 330 XN 350, XN 450, XN-550, Формат: 2 X 22 мл. </w:t>
            </w:r>
            <w:r w:rsidRPr="005B002A">
              <w:rPr>
                <w:rFonts w:ascii="Arial Armenian" w:hAnsi="Arial Armenian" w:cs="Arial CYR"/>
                <w:sz w:val="18"/>
                <w:szCs w:val="18"/>
              </w:rPr>
              <w:t>Контрольный образец: Венозная и капиллярная кровь; Наличие сертификата качества продукции ISO 13485, CE, TUV и реагента.</w:t>
            </w:r>
            <w:r w:rsidRPr="005B002A">
              <w:rPr>
                <w:rFonts w:ascii="Arial Armenian" w:hAnsi="Arial Armenian" w:cs="Arial CYR"/>
                <w:sz w:val="18"/>
                <w:szCs w:val="18"/>
              </w:rPr>
              <w:br/>
              <w:t>"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360E19" w14:textId="44C1A0D5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C79885" w14:textId="114458E6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32EC13" w14:textId="28FFA6E3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9772DC" w14:textId="37354B33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5 520 000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1E5995" w14:textId="22271472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5 520 000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5F860A" w14:textId="48354FDC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  <w:lang w:val="hy-AM"/>
              </w:rPr>
              <w:t xml:space="preserve">"Fluorocell WDF, для приборов XN 330 XN 350, XN 450, XN-550, Формат: 2 X 22 мл. </w:t>
            </w:r>
            <w:r w:rsidRPr="005B002A">
              <w:rPr>
                <w:rFonts w:ascii="Arial Armenian" w:hAnsi="Arial Armenian" w:cs="Arial CYR"/>
                <w:sz w:val="18"/>
                <w:szCs w:val="18"/>
              </w:rPr>
              <w:t>Контрольный образец: Венозная и капиллярная кровь; Наличие сертификата качества продукции ISO 13485, CE, TUV и реагента.</w:t>
            </w:r>
            <w:r w:rsidRPr="005B002A">
              <w:rPr>
                <w:rFonts w:ascii="Arial Armenian" w:hAnsi="Arial Armenian" w:cs="Arial CYR"/>
                <w:sz w:val="18"/>
                <w:szCs w:val="18"/>
              </w:rPr>
              <w:br/>
              <w:t>"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A61076" w14:textId="4BB650F7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"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Fluorocell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WDF, для приборов XN 330 XN 350, XN 450, XN-550, Формат: 2 X 22 мл. Контрольный образец: Венозная и капиллярная кровь; Наличие сертификата качества продукции ISO 13485, CE, TUV и реагента.</w:t>
            </w:r>
            <w:r w:rsidRPr="005B002A">
              <w:rPr>
                <w:rFonts w:ascii="Arial Armenian" w:hAnsi="Arial Armenian" w:cs="Arial CYR"/>
                <w:sz w:val="18"/>
                <w:szCs w:val="18"/>
              </w:rPr>
              <w:br/>
              <w:t>"</w:t>
            </w:r>
          </w:p>
        </w:tc>
      </w:tr>
      <w:tr w:rsidR="005B002A" w:rsidRPr="007F28A7" w14:paraId="634609DC" w14:textId="77777777" w:rsidTr="00136CD6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56FD62E8" w14:textId="46E71500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1C84109" w14:textId="357919BF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Жидкий концентрат для очистки и дезинфекции поверхностей оборудования и приборов медицинского назначения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73DF8C" w14:textId="6DA3B3B0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53B935" w14:textId="771D98C1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F4D456" w14:textId="7AFAFBB8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200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82B5EC" w14:textId="1DF93850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1 350 000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89C792" w14:textId="6EE1E969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1 350 000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68BA05A7" w14:textId="452E4815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диалкилдиметилбензиламмоний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 хлорида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>,  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дидецилдиметиламмоний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хлорида, ингибитор коррозии,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неионный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ПАВ, вспомогательные вещества, вода.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377BACC" w14:textId="1E8AA87B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  <w:lang w:val="hy-AM"/>
              </w:rPr>
            </w:pP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диалкилдиметилбензиламмоний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 хлорида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>,  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дидецилдиметиламмоний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хлорида, ингибитор коррозии,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неионный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ПАВ, вспомогательные вещества, вода.</w:t>
            </w:r>
          </w:p>
        </w:tc>
      </w:tr>
      <w:tr w:rsidR="005B002A" w:rsidRPr="00624A28" w14:paraId="647F8C0D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0F53064" w14:textId="5F5964AF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4E1C49" w14:textId="2BABD87C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 - набор для определения ферритина, метод иммуноферментный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9FD996" w14:textId="4B85C1E6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6B2AC1" w14:textId="6661B5E4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541117" w14:textId="06F439BE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96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209D9C" w14:textId="63249E22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36 000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4B4610" w14:textId="5E1BD3C3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36 000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CB85DE" w14:textId="03EAFC68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 - набор для определения ферритина, метод иммуноферментный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DB5602" w14:textId="4711C485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Тест - набор для определения ферритина, метод иммуноферментный</w:t>
            </w:r>
          </w:p>
        </w:tc>
      </w:tr>
      <w:tr w:rsidR="005B002A" w:rsidRPr="00624A28" w14:paraId="112B274A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0C2CBC32" w14:textId="70BA1A76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3C8C1A" w14:textId="6F050A24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Имерсионное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масло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50 или 100 мл тара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D7954A" w14:textId="0ABD16E9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мл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71B8B" w14:textId="1730720E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3846F0" w14:textId="28740A32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sz w:val="18"/>
                <w:szCs w:val="18"/>
              </w:rPr>
              <w:t>5000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063BCE" w14:textId="5613C2AE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110 000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3126C6" w14:textId="2957ACCF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110 000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96B12" w14:textId="3D31BA75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Имерсионное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масло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50 или 100 мл тара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7D762B" w14:textId="7C43A5D4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Имерсионное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масло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50 или 100 мл тара</w:t>
            </w:r>
          </w:p>
        </w:tc>
      </w:tr>
      <w:tr w:rsidR="005B002A" w:rsidRPr="00624A28" w14:paraId="6205F936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3F8F094A" w14:textId="5AA5A334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6439B1" w14:textId="00979AE5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Экспресс-тест на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Helicobacter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Pylori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N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1  Одностадийный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иммунохроматографический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тест SD BIOLINE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H.pylori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для качественного определения всех классов специфических антител к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H.pylori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в сыворотке, плазме или цельной крови человека. Представляет собой мембранный стрип, помещенный в кассету, на который нанесен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capture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-антиген </w:t>
            </w: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lastRenderedPageBreak/>
              <w:t>H.pylori</w:t>
            </w:r>
            <w:proofErr w:type="spellEnd"/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(тестовая полоса).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062506" w14:textId="00DEE7E9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lastRenderedPageBreak/>
              <w:t>тест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C73C69" w14:textId="7FFEAAE8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500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654AD4" w14:textId="69DC223E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500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F49A2D" w14:textId="3E6590D3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210 000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CBB785" w14:textId="7E3C2EE6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210 000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4C36DF" w14:textId="7D944217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Экспресс-тест на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Helicobacter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Pylori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N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1  Одностадийный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иммунохроматографический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тест SD BIOLINE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H.pylori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для качественного определения всех классов специфических антител к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H.pylori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в сыворотке, плазме или цельной крови человека. Представляет собой мембранный стрип, помещенный в кассету, на который нанесен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capture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-антиген </w:t>
            </w: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H.pylori</w:t>
            </w:r>
            <w:proofErr w:type="spellEnd"/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(тестовая полоса).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E1BC6A" w14:textId="39179B9C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Экспресс-тест на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Helicobacter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Pylori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N 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1  Одностадийный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иммунохроматографический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тест SD BIOLINE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H.pylori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для качественного определения всех классов специфических антител к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H.pylori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в сыворотке, плазме или цельной крови человека. Представляет собой мембранный стрип, помещенный в кассету, на который нанесен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capture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-антиген </w:t>
            </w:r>
            <w:proofErr w:type="spellStart"/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H.pylori</w:t>
            </w:r>
            <w:proofErr w:type="spellEnd"/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(тестовая полоса).</w:t>
            </w:r>
          </w:p>
        </w:tc>
      </w:tr>
      <w:tr w:rsidR="005B002A" w:rsidRPr="00624A28" w14:paraId="705FD6F8" w14:textId="77777777" w:rsidTr="005B002A">
        <w:trPr>
          <w:trHeight w:val="40"/>
          <w:jc w:val="center"/>
        </w:trPr>
        <w:tc>
          <w:tcPr>
            <w:tcW w:w="840" w:type="dxa"/>
            <w:shd w:val="clear" w:color="auto" w:fill="auto"/>
            <w:vAlign w:val="center"/>
          </w:tcPr>
          <w:p w14:paraId="1A366A21" w14:textId="42654977" w:rsidR="005B002A" w:rsidRPr="00C406C8" w:rsidRDefault="005B002A" w:rsidP="005B002A">
            <w:pPr>
              <w:tabs>
                <w:tab w:val="left" w:pos="1248"/>
              </w:tabs>
              <w:jc w:val="center"/>
              <w:rPr>
                <w:rFonts w:asciiTheme="minorHAnsi" w:hAnsiTheme="minorHAnsi"/>
                <w:sz w:val="16"/>
                <w:szCs w:val="16"/>
                <w:lang w:val="hy-AM"/>
              </w:rPr>
            </w:pPr>
            <w:r>
              <w:rPr>
                <w:rFonts w:ascii="Arial LatArm" w:hAnsi="Arial LatArm" w:cs="Arial CYR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5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9241D7" w14:textId="41951863" w:rsidR="005B002A" w:rsidRPr="005B002A" w:rsidRDefault="005B002A" w:rsidP="005B002A">
            <w:pPr>
              <w:rPr>
                <w:rFonts w:ascii="Calibri" w:hAnsi="Calibri" w:cs="Calibri"/>
                <w:sz w:val="18"/>
                <w:szCs w:val="18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Лампа галогенная 6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V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20W для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CYANScope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микроскопа</w:t>
            </w:r>
          </w:p>
        </w:tc>
        <w:tc>
          <w:tcPr>
            <w:tcW w:w="9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F4A461" w14:textId="22B6FA96" w:rsidR="005B002A" w:rsidRPr="005B002A" w:rsidRDefault="005B002A" w:rsidP="005B002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52FDD2" w14:textId="61CCF9E1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8"/>
                <w:szCs w:val="18"/>
              </w:rPr>
              <w:t>4</w:t>
            </w:r>
          </w:p>
        </w:tc>
        <w:tc>
          <w:tcPr>
            <w:tcW w:w="67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0404D" w14:textId="49DF475C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 Armenian" w:hAnsi="Arial Armenian" w:cs="Arial CYR"/>
                <w:color w:val="000000"/>
                <w:sz w:val="18"/>
                <w:szCs w:val="18"/>
              </w:rPr>
              <w:t>4</w:t>
            </w:r>
          </w:p>
        </w:tc>
        <w:tc>
          <w:tcPr>
            <w:tcW w:w="9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0F89BD" w14:textId="3856B606" w:rsidR="005B002A" w:rsidRPr="00E90CDC" w:rsidRDefault="005B002A" w:rsidP="005B002A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16 800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23E13D" w14:textId="001404A1" w:rsidR="005B002A" w:rsidRPr="00E90CDC" w:rsidRDefault="005B002A" w:rsidP="005B002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527D7">
              <w:rPr>
                <w:rFonts w:ascii="Arial Armenian" w:hAnsi="Arial Armenian" w:cs="Arial CYR"/>
                <w:sz w:val="18"/>
                <w:szCs w:val="18"/>
              </w:rPr>
              <w:t>16 800</w:t>
            </w:r>
          </w:p>
        </w:tc>
        <w:tc>
          <w:tcPr>
            <w:tcW w:w="238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84C93D" w14:textId="2AFBD4C9" w:rsidR="005B002A" w:rsidRPr="005B002A" w:rsidRDefault="005B002A" w:rsidP="005B002A">
            <w:pPr>
              <w:spacing w:line="256" w:lineRule="auto"/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Лампа галогенная 6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V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20W для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CYANScope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микроскопа</w:t>
            </w:r>
          </w:p>
        </w:tc>
        <w:tc>
          <w:tcPr>
            <w:tcW w:w="209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28E82D" w14:textId="3E86D0A2" w:rsidR="005B002A" w:rsidRPr="005B002A" w:rsidRDefault="005B002A" w:rsidP="005B002A">
            <w:pPr>
              <w:rPr>
                <w:rFonts w:ascii="Calibri" w:hAnsi="Calibri" w:cs="Calibri"/>
                <w:sz w:val="12"/>
                <w:szCs w:val="12"/>
              </w:rPr>
            </w:pPr>
            <w:r w:rsidRPr="005B002A">
              <w:rPr>
                <w:rFonts w:ascii="Arial Armenian" w:hAnsi="Arial Armenian" w:cs="Arial CYR"/>
                <w:sz w:val="18"/>
                <w:szCs w:val="18"/>
              </w:rPr>
              <w:t>Лампа галогенная 6</w:t>
            </w:r>
            <w:proofErr w:type="gramStart"/>
            <w:r w:rsidRPr="005B002A">
              <w:rPr>
                <w:rFonts w:ascii="Arial Armenian" w:hAnsi="Arial Armenian" w:cs="Arial CYR"/>
                <w:sz w:val="18"/>
                <w:szCs w:val="18"/>
              </w:rPr>
              <w:t>V ,</w:t>
            </w:r>
            <w:proofErr w:type="gram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20W для </w:t>
            </w:r>
            <w:proofErr w:type="spellStart"/>
            <w:r w:rsidRPr="005B002A">
              <w:rPr>
                <w:rFonts w:ascii="Arial Armenian" w:hAnsi="Arial Armenian" w:cs="Arial CYR"/>
                <w:sz w:val="18"/>
                <w:szCs w:val="18"/>
              </w:rPr>
              <w:t>CYANScope</w:t>
            </w:r>
            <w:proofErr w:type="spellEnd"/>
            <w:r w:rsidRPr="005B002A">
              <w:rPr>
                <w:rFonts w:ascii="Arial Armenian" w:hAnsi="Arial Armenian" w:cs="Arial CYR"/>
                <w:sz w:val="18"/>
                <w:szCs w:val="18"/>
              </w:rPr>
              <w:t xml:space="preserve"> микроскопа</w:t>
            </w:r>
          </w:p>
        </w:tc>
      </w:tr>
      <w:tr w:rsidR="005B002A" w:rsidRPr="00624A28" w14:paraId="59CDF4D6" w14:textId="77777777" w:rsidTr="004808DD">
        <w:trPr>
          <w:trHeight w:val="169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4CF122B9" w14:textId="77777777" w:rsidR="005B002A" w:rsidRPr="00624A28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5B002A" w:rsidRPr="00395B6E" w14:paraId="4048D1EC" w14:textId="77777777" w:rsidTr="00136CD6">
        <w:trPr>
          <w:trHeight w:val="137"/>
          <w:jc w:val="center"/>
        </w:trPr>
        <w:tc>
          <w:tcPr>
            <w:tcW w:w="414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36A995" w14:textId="77777777" w:rsidR="005B002A" w:rsidRPr="00395B6E" w:rsidRDefault="005B002A" w:rsidP="005B002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6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48BED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002A" w:rsidRPr="00395B6E" w14:paraId="4EC86762" w14:textId="77777777" w:rsidTr="004808DD">
        <w:trPr>
          <w:trHeight w:val="196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4AA27DF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002A" w:rsidRPr="00395B6E" w14:paraId="34599365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32FE7A" w14:textId="77777777" w:rsidR="005B002A" w:rsidRPr="00395B6E" w:rsidRDefault="005B002A" w:rsidP="005B00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5B002A" w:rsidRPr="00395B6E" w14:paraId="661B839E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7853F1" w14:textId="77777777" w:rsidR="005B002A" w:rsidRPr="00395B6E" w:rsidRDefault="005B002A" w:rsidP="005B00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3944FB" w14:textId="77777777" w:rsidR="005B002A" w:rsidRPr="00395B6E" w:rsidRDefault="005B002A" w:rsidP="005B00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8118B" w14:textId="77777777" w:rsidR="005B002A" w:rsidRPr="00395B6E" w:rsidRDefault="005B002A" w:rsidP="005B00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6602D3" w14:textId="77777777" w:rsidR="005B002A" w:rsidRPr="00395B6E" w:rsidRDefault="005B002A" w:rsidP="005B00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736C3" w14:textId="77777777" w:rsidR="005B002A" w:rsidRPr="00395B6E" w:rsidRDefault="005B002A" w:rsidP="005B00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B613" w14:textId="77777777" w:rsidR="005B002A" w:rsidRPr="00395B6E" w:rsidRDefault="005B002A" w:rsidP="005B00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F1CB92" w14:textId="77777777" w:rsidR="005B002A" w:rsidRPr="00395B6E" w:rsidRDefault="005B002A" w:rsidP="005B00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5B002A" w:rsidRPr="00395B6E" w14:paraId="54DA44D9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52D99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032153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21F5A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19B45C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90038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332C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89D5C2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002A" w:rsidRPr="00395B6E" w14:paraId="6BB94D35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901CB6" w14:textId="77777777" w:rsidR="005B002A" w:rsidRPr="00395B6E" w:rsidRDefault="005B002A" w:rsidP="005B00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A50D4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EB9F46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49F422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77C90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93B4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92FBE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002A" w:rsidRPr="00395B6E" w14:paraId="62FE9A70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ED3EB81" w14:textId="77777777" w:rsidR="005B002A" w:rsidRPr="00395B6E" w:rsidRDefault="005B002A" w:rsidP="005B00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002A" w:rsidRPr="00395B6E" w14:paraId="0FE3E297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7AE13" w14:textId="48571D5E" w:rsidR="005B002A" w:rsidRPr="00624A28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Calibri" w:hAnsi="Calibri"/>
                <w:b/>
                <w:sz w:val="14"/>
                <w:szCs w:val="14"/>
              </w:rPr>
              <w:t>2</w:t>
            </w:r>
            <w:r w:rsidRPr="005B002A">
              <w:rPr>
                <w:rFonts w:ascii="Calibri" w:hAnsi="Calibri"/>
                <w:b/>
                <w:sz w:val="14"/>
                <w:szCs w:val="14"/>
              </w:rPr>
              <w:t>7</w:t>
            </w:r>
            <w:r w:rsidRPr="00A021F0">
              <w:rPr>
                <w:rFonts w:ascii="Calibri" w:hAnsi="Calibri"/>
                <w:b/>
                <w:sz w:val="14"/>
                <w:szCs w:val="14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Sylfaen" w:hAnsi="Sylfaen"/>
                <w:b/>
                <w:sz w:val="14"/>
                <w:szCs w:val="14"/>
              </w:rPr>
              <w:t>2</w:t>
            </w:r>
            <w:r w:rsidRPr="00A021F0">
              <w:rPr>
                <w:rFonts w:ascii="Calibri" w:hAnsi="Calibri"/>
                <w:b/>
                <w:sz w:val="14"/>
                <w:szCs w:val="14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  <w:lang w:val="hy-AM"/>
              </w:rPr>
              <w:t>23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765E049D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002A" w:rsidRPr="00395B6E" w14:paraId="138DCE82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657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86F88" w14:textId="77777777" w:rsidR="005B002A" w:rsidRPr="00395B6E" w:rsidRDefault="005B002A" w:rsidP="005B002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1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B827C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A98CDD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002A" w:rsidRPr="00395B6E" w14:paraId="4A584439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657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380AFF" w14:textId="77777777" w:rsidR="005B002A" w:rsidRPr="00395B6E" w:rsidRDefault="005B002A" w:rsidP="005B002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AB432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AFE104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002A" w:rsidRPr="00395B6E" w14:paraId="0CB343A1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657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3E1C85" w14:textId="77777777" w:rsidR="005B002A" w:rsidRPr="00395B6E" w:rsidRDefault="005B002A" w:rsidP="005B002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1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8DDAD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D1B00" w14:textId="77777777" w:rsidR="005B002A" w:rsidRPr="00395B6E" w:rsidRDefault="005B002A" w:rsidP="005B00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1B114" w14:textId="77777777" w:rsidR="005B002A" w:rsidRPr="00395B6E" w:rsidRDefault="005B002A" w:rsidP="005B00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5B002A" w:rsidRPr="00395B6E" w14:paraId="5DEF0923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657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63886" w14:textId="77777777" w:rsidR="005B002A" w:rsidRPr="00395B6E" w:rsidRDefault="005B002A" w:rsidP="005B002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1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35FFF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68204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56BF21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002A" w:rsidRPr="00395B6E" w14:paraId="61588954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657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E6DBD" w14:textId="77777777" w:rsidR="005B002A" w:rsidRPr="00395B6E" w:rsidRDefault="005B002A" w:rsidP="005B002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4C654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92FC1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E9AB2C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002A" w:rsidRPr="00395B6E" w14:paraId="4035AC7A" w14:textId="77777777" w:rsidTr="004808DD">
        <w:trPr>
          <w:trHeight w:val="54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1C994D42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002A" w:rsidRPr="00395B6E" w14:paraId="70A88D8D" w14:textId="77777777" w:rsidTr="00136CD6">
        <w:trPr>
          <w:trHeight w:val="40"/>
          <w:jc w:val="center"/>
        </w:trPr>
        <w:tc>
          <w:tcPr>
            <w:tcW w:w="1392" w:type="dxa"/>
            <w:gridSpan w:val="3"/>
            <w:vMerge w:val="restart"/>
            <w:shd w:val="clear" w:color="auto" w:fill="auto"/>
            <w:vAlign w:val="center"/>
          </w:tcPr>
          <w:p w14:paraId="66269371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</w:tcPr>
          <w:p w14:paraId="70F34F0F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80" w:type="dxa"/>
            <w:gridSpan w:val="34"/>
            <w:shd w:val="clear" w:color="auto" w:fill="auto"/>
            <w:vAlign w:val="center"/>
          </w:tcPr>
          <w:p w14:paraId="412CD9B3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5B002A" w:rsidRPr="00395B6E" w14:paraId="4776B849" w14:textId="77777777" w:rsidTr="00136CD6">
        <w:trPr>
          <w:trHeight w:val="213"/>
          <w:jc w:val="center"/>
        </w:trPr>
        <w:tc>
          <w:tcPr>
            <w:tcW w:w="1392" w:type="dxa"/>
            <w:gridSpan w:val="3"/>
            <w:vMerge/>
            <w:shd w:val="clear" w:color="auto" w:fill="auto"/>
            <w:vAlign w:val="center"/>
          </w:tcPr>
          <w:p w14:paraId="0D4B5F26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14:paraId="1F8DF146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80" w:type="dxa"/>
            <w:gridSpan w:val="34"/>
            <w:shd w:val="clear" w:color="auto" w:fill="auto"/>
            <w:vAlign w:val="center"/>
          </w:tcPr>
          <w:p w14:paraId="236DD450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5B002A" w:rsidRPr="00395B6E" w14:paraId="66DA5171" w14:textId="77777777" w:rsidTr="00136CD6">
        <w:trPr>
          <w:trHeight w:val="137"/>
          <w:jc w:val="center"/>
        </w:trPr>
        <w:tc>
          <w:tcPr>
            <w:tcW w:w="1392" w:type="dxa"/>
            <w:gridSpan w:val="3"/>
            <w:vMerge/>
            <w:shd w:val="clear" w:color="auto" w:fill="auto"/>
            <w:vAlign w:val="center"/>
          </w:tcPr>
          <w:p w14:paraId="30889D57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4"/>
            <w:vMerge/>
            <w:shd w:val="clear" w:color="auto" w:fill="auto"/>
            <w:vAlign w:val="center"/>
          </w:tcPr>
          <w:p w14:paraId="0408DDC3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303C6F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8B49D0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9B8216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5B002A" w:rsidRPr="00395B6E" w14:paraId="1C5413C6" w14:textId="77777777" w:rsidTr="00136CD6">
        <w:trPr>
          <w:trHeight w:val="137"/>
          <w:jc w:val="center"/>
        </w:trPr>
        <w:tc>
          <w:tcPr>
            <w:tcW w:w="139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7358E1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25A11B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A25BD4" w14:textId="77777777" w:rsidR="005B002A" w:rsidRPr="00395B6E" w:rsidRDefault="005B002A" w:rsidP="005B002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A9B7BE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FAEB3C" w14:textId="77777777" w:rsidR="005B002A" w:rsidRPr="00395B6E" w:rsidRDefault="005B002A" w:rsidP="005B002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1F3643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717D88" w14:textId="77777777" w:rsidR="005B002A" w:rsidRPr="00395B6E" w:rsidRDefault="005B002A" w:rsidP="005B002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E9B867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5B002A" w:rsidRPr="00395B6E" w14:paraId="4D8B0D64" w14:textId="77777777" w:rsidTr="00136CD6">
        <w:trPr>
          <w:trHeight w:val="83"/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14:paraId="608749ED" w14:textId="77777777" w:rsidR="005B002A" w:rsidRPr="00395B6E" w:rsidRDefault="005B002A" w:rsidP="005B002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88" w:type="dxa"/>
            <w:gridSpan w:val="38"/>
            <w:shd w:val="clear" w:color="auto" w:fill="auto"/>
            <w:vAlign w:val="center"/>
          </w:tcPr>
          <w:p w14:paraId="412BEF60" w14:textId="77777777" w:rsidR="005B002A" w:rsidRPr="00395B6E" w:rsidRDefault="005B002A" w:rsidP="005B002A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5B002A" w:rsidRPr="00395B6E" w14:paraId="79D8E64A" w14:textId="77777777" w:rsidTr="00136CD6">
        <w:trPr>
          <w:trHeight w:val="83"/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14:paraId="6A8D9529" w14:textId="2853FC38" w:rsidR="005B002A" w:rsidRPr="00803B0B" w:rsidRDefault="005B002A" w:rsidP="005B002A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4"/>
                <w:szCs w:val="14"/>
                <w:lang w:val="hy-AM"/>
              </w:rPr>
            </w:pPr>
          </w:p>
        </w:tc>
        <w:tc>
          <w:tcPr>
            <w:tcW w:w="1908" w:type="dxa"/>
            <w:gridSpan w:val="4"/>
            <w:shd w:val="clear" w:color="auto" w:fill="auto"/>
            <w:vAlign w:val="center"/>
          </w:tcPr>
          <w:p w14:paraId="2B259318" w14:textId="5CFB2A9A" w:rsidR="005B002A" w:rsidRPr="008942D0" w:rsidRDefault="008942D0" w:rsidP="005B002A">
            <w:pPr>
              <w:widowControl w:val="0"/>
              <w:jc w:val="center"/>
              <w:rPr>
                <w:rFonts w:ascii="Sylfaen" w:hAnsi="Sylfaen"/>
                <w:b/>
                <w:color w:val="000000" w:themeColor="text1"/>
                <w:sz w:val="16"/>
                <w:szCs w:val="16"/>
              </w:rPr>
            </w:pPr>
            <w:r w:rsidRPr="008942D0">
              <w:rPr>
                <w:rFonts w:ascii="Sylfaen" w:hAnsi="Sylfaen"/>
                <w:b/>
                <w:color w:val="000000" w:themeColor="text1"/>
                <w:sz w:val="16"/>
                <w:szCs w:val="16"/>
              </w:rPr>
              <w:t xml:space="preserve">См. приложение 1 </w:t>
            </w:r>
          </w:p>
          <w:bookmarkStart w:id="0" w:name="_MON_1769253578"/>
          <w:bookmarkEnd w:id="0"/>
          <w:p w14:paraId="54A02BF2" w14:textId="1FA6AB08" w:rsidR="005B002A" w:rsidRPr="00380B11" w:rsidRDefault="00094EDC" w:rsidP="005B002A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  <w:object w:dxaOrig="1539" w:dyaOrig="997" w14:anchorId="2D43BF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77.2pt;height:50.1pt" o:ole="">
                  <v:imagedata r:id="rId8" o:title=""/>
                </v:shape>
                <o:OLEObject Type="Embed" ProgID="Excel.Sheet.8" ShapeID="_x0000_i1027" DrawAspect="Icon" ObjectID="_1769253590" r:id="rId9"/>
              </w:object>
            </w:r>
          </w:p>
        </w:tc>
        <w:tc>
          <w:tcPr>
            <w:tcW w:w="1625" w:type="dxa"/>
            <w:gridSpan w:val="9"/>
            <w:shd w:val="clear" w:color="auto" w:fill="auto"/>
            <w:vAlign w:val="bottom"/>
          </w:tcPr>
          <w:p w14:paraId="1FC2CBE4" w14:textId="115EF672" w:rsidR="005B002A" w:rsidRPr="00C16CDF" w:rsidRDefault="005B002A" w:rsidP="005B002A">
            <w:pPr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bottom"/>
          </w:tcPr>
          <w:p w14:paraId="0F14AFAA" w14:textId="5809F73E" w:rsidR="005B002A" w:rsidRPr="00B810F0" w:rsidRDefault="005B002A" w:rsidP="005B002A">
            <w:pPr>
              <w:jc w:val="center"/>
              <w:rPr>
                <w:rFonts w:ascii="Sylfaen" w:hAnsi="Sylfaen" w:cs="Sylfaen"/>
                <w:color w:val="FF0000"/>
                <w:sz w:val="20"/>
              </w:rPr>
            </w:pPr>
          </w:p>
        </w:tc>
        <w:tc>
          <w:tcPr>
            <w:tcW w:w="1079" w:type="dxa"/>
            <w:gridSpan w:val="3"/>
            <w:shd w:val="clear" w:color="auto" w:fill="auto"/>
            <w:vAlign w:val="bottom"/>
          </w:tcPr>
          <w:p w14:paraId="27A3CB53" w14:textId="647783D9" w:rsidR="005B002A" w:rsidRPr="005B2972" w:rsidRDefault="005B002A" w:rsidP="005B002A">
            <w:pPr>
              <w:jc w:val="center"/>
              <w:rPr>
                <w:rFonts w:ascii="Sylfaen" w:hAnsi="Sylfaen" w:cs="Arial"/>
                <w:color w:val="FF0000"/>
                <w:sz w:val="20"/>
                <w:lang w:val="hy-AM"/>
              </w:rPr>
            </w:pPr>
          </w:p>
        </w:tc>
        <w:tc>
          <w:tcPr>
            <w:tcW w:w="1076" w:type="dxa"/>
            <w:gridSpan w:val="7"/>
            <w:shd w:val="clear" w:color="auto" w:fill="auto"/>
            <w:vAlign w:val="bottom"/>
          </w:tcPr>
          <w:p w14:paraId="51BBFC54" w14:textId="44E6C745" w:rsidR="005B002A" w:rsidRPr="005B2972" w:rsidRDefault="005B002A" w:rsidP="005B002A">
            <w:pPr>
              <w:jc w:val="center"/>
              <w:rPr>
                <w:rFonts w:ascii="Sylfaen" w:hAnsi="Sylfaen" w:cs="Arial"/>
                <w:color w:val="FF0000"/>
                <w:sz w:val="20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14:paraId="33CBFFCD" w14:textId="0F6F88FB" w:rsidR="005B002A" w:rsidRPr="00BC5DA2" w:rsidRDefault="005B002A" w:rsidP="005B002A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</w:p>
        </w:tc>
        <w:tc>
          <w:tcPr>
            <w:tcW w:w="1084" w:type="dxa"/>
            <w:gridSpan w:val="3"/>
            <w:shd w:val="clear" w:color="auto" w:fill="auto"/>
            <w:vAlign w:val="center"/>
          </w:tcPr>
          <w:p w14:paraId="34213AC8" w14:textId="1C33EF49" w:rsidR="005B002A" w:rsidRPr="00BC5DA2" w:rsidRDefault="005B002A" w:rsidP="005B002A">
            <w:pPr>
              <w:spacing w:line="256" w:lineRule="auto"/>
              <w:jc w:val="center"/>
              <w:rPr>
                <w:rFonts w:ascii="Sylfaen" w:hAnsi="Sylfaen"/>
                <w:color w:val="FF0000"/>
                <w:sz w:val="18"/>
                <w:szCs w:val="18"/>
              </w:rPr>
            </w:pPr>
          </w:p>
        </w:tc>
      </w:tr>
      <w:tr w:rsidR="005B002A" w:rsidRPr="00395B6E" w14:paraId="0E269733" w14:textId="77777777" w:rsidTr="00136CD6">
        <w:trPr>
          <w:trHeight w:val="290"/>
          <w:jc w:val="center"/>
        </w:trPr>
        <w:tc>
          <w:tcPr>
            <w:tcW w:w="23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C81D19" w14:textId="77777777" w:rsidR="005B002A" w:rsidRPr="00395B6E" w:rsidRDefault="005B002A" w:rsidP="005B002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10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112E35" w14:textId="77777777" w:rsidR="005B002A" w:rsidRPr="00395B6E" w:rsidRDefault="005B002A" w:rsidP="005B002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5B002A" w:rsidRPr="00395B6E" w14:paraId="3B6AA677" w14:textId="77777777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7983413C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002A" w:rsidRPr="00395B6E" w14:paraId="3E0C8925" w14:textId="77777777" w:rsidTr="004808DD">
        <w:trPr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0ECE4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5B002A" w:rsidRPr="00395B6E" w14:paraId="2D9319E2" w14:textId="77777777" w:rsidTr="00136CD6">
        <w:trPr>
          <w:jc w:val="center"/>
        </w:trPr>
        <w:tc>
          <w:tcPr>
            <w:tcW w:w="840" w:type="dxa"/>
            <w:vMerge w:val="restart"/>
            <w:shd w:val="clear" w:color="auto" w:fill="auto"/>
            <w:vAlign w:val="center"/>
          </w:tcPr>
          <w:p w14:paraId="01F631A1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530" w:type="dxa"/>
            <w:gridSpan w:val="3"/>
            <w:vMerge w:val="restart"/>
            <w:shd w:val="clear" w:color="auto" w:fill="auto"/>
            <w:vAlign w:val="center"/>
          </w:tcPr>
          <w:p w14:paraId="5CDA9127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610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FF70B1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5B002A" w:rsidRPr="00395B6E" w14:paraId="4C850342" w14:textId="77777777" w:rsidTr="00136CD6">
        <w:trPr>
          <w:jc w:val="center"/>
        </w:trPr>
        <w:tc>
          <w:tcPr>
            <w:tcW w:w="84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54B5EF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D492EC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566BD" w14:textId="77777777" w:rsidR="005B002A" w:rsidRPr="00395B6E" w:rsidRDefault="005B002A" w:rsidP="005B002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15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33601" w14:textId="77777777" w:rsidR="005B002A" w:rsidRPr="00395B6E" w:rsidRDefault="005B002A" w:rsidP="005B002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0B99EE" w14:textId="77777777" w:rsidR="005B002A" w:rsidRPr="00395B6E" w:rsidRDefault="005B002A" w:rsidP="005B002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D29F0" w14:textId="77777777" w:rsidR="005B002A" w:rsidRPr="00395B6E" w:rsidRDefault="005B002A" w:rsidP="005B002A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DE93EE" w14:textId="77777777" w:rsidR="005B002A" w:rsidRPr="00395B6E" w:rsidRDefault="005B002A" w:rsidP="005B002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E170F" w14:textId="77777777" w:rsidR="005B002A" w:rsidRPr="00395B6E" w:rsidRDefault="005B002A" w:rsidP="005B002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276F32" w14:textId="77777777" w:rsidR="005B002A" w:rsidRPr="00395B6E" w:rsidRDefault="005B002A" w:rsidP="005B002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E1955A" w14:textId="77777777" w:rsidR="005B002A" w:rsidRPr="00395B6E" w:rsidRDefault="005B002A" w:rsidP="005B002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2B5C69" w14:textId="77777777" w:rsidR="005B002A" w:rsidRPr="00395B6E" w:rsidRDefault="005B002A" w:rsidP="005B002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5B002A" w:rsidRPr="00395B6E" w14:paraId="3C44FFA0" w14:textId="77777777" w:rsidTr="00136CD6">
        <w:trPr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25DAD006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66B2FE0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91878F8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AE59EB4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6064CB7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AB9BC8E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28376A5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86B505E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7F6D103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2BD26A9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5D811665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002A" w:rsidRPr="00395B6E" w14:paraId="094D3794" w14:textId="77777777" w:rsidTr="00136CD6">
        <w:trPr>
          <w:trHeight w:val="40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3E0F7C49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31FCA38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59DAE0C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5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D2AC4D2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CCD8A8C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4490A07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112A156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2C41E36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8C7B96A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120C908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11CD3A96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002A" w:rsidRPr="00395B6E" w14:paraId="46AE24CF" w14:textId="77777777" w:rsidTr="00136CD6">
        <w:trPr>
          <w:trHeight w:val="344"/>
          <w:jc w:val="center"/>
        </w:trPr>
        <w:tc>
          <w:tcPr>
            <w:tcW w:w="2411" w:type="dxa"/>
            <w:gridSpan w:val="5"/>
            <w:vMerge w:val="restart"/>
            <w:shd w:val="clear" w:color="auto" w:fill="auto"/>
            <w:vAlign w:val="center"/>
          </w:tcPr>
          <w:p w14:paraId="7259ED3F" w14:textId="77777777" w:rsidR="005B002A" w:rsidRPr="00395B6E" w:rsidRDefault="005B002A" w:rsidP="005B002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9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EF8AD6" w14:textId="77777777" w:rsidR="005B002A" w:rsidRPr="00395B6E" w:rsidRDefault="005B002A" w:rsidP="005B002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  <w:r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5B002A" w:rsidRPr="00395B6E" w14:paraId="4CAE7042" w14:textId="77777777" w:rsidTr="00136CD6">
        <w:trPr>
          <w:trHeight w:val="344"/>
          <w:jc w:val="center"/>
        </w:trPr>
        <w:tc>
          <w:tcPr>
            <w:tcW w:w="24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C6F6C9" w14:textId="77777777" w:rsidR="005B002A" w:rsidRPr="00395B6E" w:rsidRDefault="005B002A" w:rsidP="005B002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9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F651D6" w14:textId="77777777" w:rsidR="005B002A" w:rsidRPr="00395B6E" w:rsidRDefault="005B002A" w:rsidP="005B002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002A" w:rsidRPr="00395B6E" w14:paraId="6133D04F" w14:textId="77777777" w:rsidTr="004808DD">
        <w:trPr>
          <w:trHeight w:val="289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B1574EF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002A" w:rsidRPr="00395B6E" w14:paraId="4C51F962" w14:textId="77777777" w:rsidTr="00136CD6">
        <w:trPr>
          <w:trHeight w:val="346"/>
          <w:jc w:val="center"/>
        </w:trPr>
        <w:tc>
          <w:tcPr>
            <w:tcW w:w="475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CB5E96" w14:textId="77777777" w:rsidR="005B002A" w:rsidRPr="00395B6E" w:rsidRDefault="005B002A" w:rsidP="005B002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225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F86BF1" w14:textId="17DC9594" w:rsidR="005B002A" w:rsidRPr="00847A64" w:rsidRDefault="005B002A" w:rsidP="005B002A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.01</w:t>
            </w:r>
            <w:r w:rsidRPr="00073F64"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 xml:space="preserve"> ․202</w:t>
            </w: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</w:p>
        </w:tc>
      </w:tr>
      <w:tr w:rsidR="005B002A" w:rsidRPr="00395B6E" w14:paraId="524F73A9" w14:textId="77777777" w:rsidTr="00136CD6">
        <w:trPr>
          <w:trHeight w:val="92"/>
          <w:jc w:val="center"/>
        </w:trPr>
        <w:tc>
          <w:tcPr>
            <w:tcW w:w="4755" w:type="dxa"/>
            <w:gridSpan w:val="15"/>
            <w:vMerge w:val="restart"/>
            <w:shd w:val="clear" w:color="auto" w:fill="auto"/>
            <w:vAlign w:val="center"/>
          </w:tcPr>
          <w:p w14:paraId="7FD8EF9A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6CE054" w14:textId="77777777" w:rsidR="005B002A" w:rsidRPr="00395B6E" w:rsidRDefault="005B002A" w:rsidP="005B002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E6DA3F" w14:textId="77777777" w:rsidR="005B002A" w:rsidRPr="00395B6E" w:rsidRDefault="005B002A" w:rsidP="005B002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5B002A" w:rsidRPr="00395B6E" w14:paraId="10A22CE7" w14:textId="77777777" w:rsidTr="00136CD6">
        <w:trPr>
          <w:trHeight w:val="92"/>
          <w:jc w:val="center"/>
        </w:trPr>
        <w:tc>
          <w:tcPr>
            <w:tcW w:w="4755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ECE4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0C025" w14:textId="6D579BA6" w:rsidR="005B002A" w:rsidRPr="000E54A0" w:rsidRDefault="005B002A" w:rsidP="005B002A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Sylfaen" w:hAnsi="Sylfaen"/>
                <w:b/>
                <w:sz w:val="16"/>
                <w:szCs w:val="16"/>
              </w:rPr>
              <w:t>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.202</w:t>
            </w: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</w:p>
        </w:tc>
        <w:tc>
          <w:tcPr>
            <w:tcW w:w="311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6812B4" w14:textId="42380D1C" w:rsidR="005B002A" w:rsidRPr="000E54A0" w:rsidRDefault="005B002A" w:rsidP="005B002A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03</w:t>
            </w:r>
            <w:r w:rsidRPr="00073F64"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</w:t>
            </w:r>
            <w:r>
              <w:rPr>
                <w:rFonts w:ascii="Sylfaen" w:hAnsi="Sylfaen"/>
                <w:b/>
                <w:sz w:val="16"/>
                <w:szCs w:val="16"/>
              </w:rPr>
              <w:t>0</w:t>
            </w:r>
            <w:r>
              <w:rPr>
                <w:rFonts w:ascii="Sylfaen" w:hAnsi="Sylfaen"/>
                <w:b/>
                <w:sz w:val="16"/>
                <w:szCs w:val="16"/>
                <w:lang w:val="en-US"/>
              </w:rPr>
              <w:t>2</w:t>
            </w:r>
            <w:r w:rsidRPr="00073F64"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․202</w:t>
            </w: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</w:p>
        </w:tc>
      </w:tr>
      <w:tr w:rsidR="005B002A" w:rsidRPr="00395B6E" w14:paraId="22C08F39" w14:textId="77777777" w:rsidTr="004808DD">
        <w:trPr>
          <w:trHeight w:val="344"/>
          <w:jc w:val="center"/>
        </w:trPr>
        <w:tc>
          <w:tcPr>
            <w:tcW w:w="10980" w:type="dxa"/>
            <w:gridSpan w:val="4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8A16586" w14:textId="4A12916A" w:rsidR="005B002A" w:rsidRPr="00803B0B" w:rsidRDefault="005B002A" w:rsidP="005B002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803B0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Sylfaen" w:hAnsi="Sylfaen"/>
                <w:b/>
                <w:sz w:val="16"/>
                <w:szCs w:val="16"/>
              </w:rPr>
              <w:t>0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8</w:t>
            </w:r>
            <w:r w:rsidRPr="00073F64">
              <w:rPr>
                <w:rFonts w:ascii="Calibri" w:hAnsi="Calibri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Sylfaen" w:hAnsi="Sylfaen"/>
                <w:b/>
                <w:sz w:val="16"/>
                <w:szCs w:val="16"/>
              </w:rPr>
              <w:t>02</w:t>
            </w:r>
            <w:r>
              <w:rPr>
                <w:rFonts w:ascii="Calibri" w:hAnsi="Calibri"/>
                <w:b/>
                <w:sz w:val="16"/>
                <w:szCs w:val="16"/>
              </w:rPr>
              <w:t>.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2024, 26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01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2024</w:t>
            </w:r>
          </w:p>
        </w:tc>
      </w:tr>
      <w:tr w:rsidR="005B002A" w:rsidRPr="00395B6E" w14:paraId="72B5E826" w14:textId="77777777" w:rsidTr="00136CD6">
        <w:trPr>
          <w:trHeight w:val="344"/>
          <w:jc w:val="center"/>
        </w:trPr>
        <w:tc>
          <w:tcPr>
            <w:tcW w:w="475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434F14" w14:textId="77777777" w:rsidR="005B002A" w:rsidRPr="00395B6E" w:rsidRDefault="005B002A" w:rsidP="005B002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225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413D9625" w14:textId="6FD587A2" w:rsidR="005B002A" w:rsidRDefault="005B002A" w:rsidP="005B002A">
            <w:r>
              <w:rPr>
                <w:rFonts w:ascii="Sylfaen" w:hAnsi="Sylfaen"/>
                <w:b/>
                <w:sz w:val="16"/>
                <w:szCs w:val="16"/>
              </w:rPr>
              <w:t>0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9</w:t>
            </w:r>
            <w:r>
              <w:rPr>
                <w:rFonts w:ascii="Calibri" w:hAnsi="Calibri"/>
                <w:b/>
                <w:sz w:val="16"/>
                <w:szCs w:val="16"/>
              </w:rPr>
              <w:t>.</w:t>
            </w:r>
            <w:r>
              <w:rPr>
                <w:rFonts w:ascii="Sylfaen" w:hAnsi="Sylfaen"/>
                <w:b/>
                <w:sz w:val="16"/>
                <w:szCs w:val="16"/>
              </w:rPr>
              <w:t>0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  <w:r>
              <w:rPr>
                <w:rFonts w:ascii="Calibri" w:hAnsi="Calibri"/>
                <w:b/>
                <w:sz w:val="16"/>
                <w:szCs w:val="16"/>
              </w:rPr>
              <w:t>.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, 29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․01․2024</w:t>
            </w:r>
          </w:p>
        </w:tc>
      </w:tr>
      <w:tr w:rsidR="005B002A" w:rsidRPr="00395B6E" w14:paraId="3806290F" w14:textId="77777777" w:rsidTr="00136CD6">
        <w:trPr>
          <w:trHeight w:val="344"/>
          <w:jc w:val="center"/>
        </w:trPr>
        <w:tc>
          <w:tcPr>
            <w:tcW w:w="475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97EA6C" w14:textId="77777777" w:rsidR="005B002A" w:rsidRPr="00395B6E" w:rsidRDefault="005B002A" w:rsidP="005B002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5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2A090B60" w14:textId="2AD7C775" w:rsidR="005B002A" w:rsidRDefault="005B002A" w:rsidP="005B002A">
            <w:r>
              <w:rPr>
                <w:rFonts w:ascii="Sylfaen" w:hAnsi="Sylfaen"/>
                <w:b/>
                <w:sz w:val="16"/>
                <w:szCs w:val="16"/>
              </w:rPr>
              <w:t>0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9</w:t>
            </w:r>
            <w:r>
              <w:rPr>
                <w:rFonts w:ascii="Calibri" w:hAnsi="Calibri"/>
                <w:b/>
                <w:sz w:val="16"/>
                <w:szCs w:val="16"/>
              </w:rPr>
              <w:t>.</w:t>
            </w:r>
            <w:r>
              <w:rPr>
                <w:rFonts w:ascii="Sylfaen" w:hAnsi="Sylfaen"/>
                <w:b/>
                <w:sz w:val="16"/>
                <w:szCs w:val="16"/>
              </w:rPr>
              <w:t>0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</w:t>
            </w:r>
            <w:r>
              <w:rPr>
                <w:rFonts w:ascii="Calibri" w:hAnsi="Calibri"/>
                <w:b/>
                <w:sz w:val="16"/>
                <w:szCs w:val="16"/>
              </w:rPr>
              <w:t>.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b/>
                <w:sz w:val="16"/>
                <w:szCs w:val="16"/>
              </w:rPr>
              <w:t>4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, 29</w:t>
            </w:r>
            <w:r>
              <w:rPr>
                <w:rFonts w:ascii="Times New Roman" w:hAnsi="Times New Roman"/>
                <w:b/>
                <w:sz w:val="16"/>
                <w:szCs w:val="16"/>
                <w:lang w:val="hy-AM"/>
              </w:rPr>
              <w:t>․01․2024</w:t>
            </w:r>
          </w:p>
        </w:tc>
      </w:tr>
      <w:tr w:rsidR="005B002A" w:rsidRPr="00395B6E" w14:paraId="4ADB8BC8" w14:textId="77777777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5F61ED5A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002A" w:rsidRPr="00395B6E" w14:paraId="57D7A6A8" w14:textId="77777777" w:rsidTr="00136CD6">
        <w:trPr>
          <w:jc w:val="center"/>
        </w:trPr>
        <w:tc>
          <w:tcPr>
            <w:tcW w:w="840" w:type="dxa"/>
            <w:vMerge w:val="restart"/>
            <w:shd w:val="clear" w:color="auto" w:fill="auto"/>
            <w:vAlign w:val="center"/>
          </w:tcPr>
          <w:p w14:paraId="638E5BAF" w14:textId="77777777" w:rsidR="005B002A" w:rsidRPr="00395B6E" w:rsidRDefault="005B002A" w:rsidP="005B00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530" w:type="dxa"/>
            <w:gridSpan w:val="3"/>
            <w:vMerge w:val="restart"/>
            <w:shd w:val="clear" w:color="auto" w:fill="auto"/>
            <w:vAlign w:val="center"/>
          </w:tcPr>
          <w:p w14:paraId="67603538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610" w:type="dxa"/>
            <w:gridSpan w:val="37"/>
            <w:shd w:val="clear" w:color="auto" w:fill="auto"/>
            <w:vAlign w:val="center"/>
          </w:tcPr>
          <w:p w14:paraId="70E68DB7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5B002A" w:rsidRPr="00395B6E" w14:paraId="28044ADB" w14:textId="77777777" w:rsidTr="00136CD6">
        <w:trPr>
          <w:trHeight w:val="237"/>
          <w:jc w:val="center"/>
        </w:trPr>
        <w:tc>
          <w:tcPr>
            <w:tcW w:w="840" w:type="dxa"/>
            <w:vMerge/>
            <w:shd w:val="clear" w:color="auto" w:fill="auto"/>
            <w:vAlign w:val="center"/>
          </w:tcPr>
          <w:p w14:paraId="07215A92" w14:textId="77777777" w:rsidR="005B002A" w:rsidRPr="00395B6E" w:rsidRDefault="005B002A" w:rsidP="005B00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3"/>
            <w:vMerge/>
            <w:shd w:val="clear" w:color="auto" w:fill="auto"/>
            <w:vAlign w:val="center"/>
          </w:tcPr>
          <w:p w14:paraId="259C36DB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 w:val="restart"/>
            <w:shd w:val="clear" w:color="auto" w:fill="auto"/>
            <w:vAlign w:val="center"/>
          </w:tcPr>
          <w:p w14:paraId="74F142A7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64" w:type="dxa"/>
            <w:gridSpan w:val="6"/>
            <w:vMerge w:val="restart"/>
            <w:shd w:val="clear" w:color="auto" w:fill="auto"/>
            <w:vAlign w:val="center"/>
          </w:tcPr>
          <w:p w14:paraId="6696EB5D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9" w:type="dxa"/>
            <w:gridSpan w:val="6"/>
            <w:vMerge w:val="restart"/>
            <w:shd w:val="clear" w:color="auto" w:fill="auto"/>
            <w:vAlign w:val="center"/>
          </w:tcPr>
          <w:p w14:paraId="46D041CD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3E792858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14:paraId="490D8DC3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5B002A" w:rsidRPr="00395B6E" w14:paraId="0E194D15" w14:textId="77777777" w:rsidTr="00136CD6">
        <w:trPr>
          <w:trHeight w:val="238"/>
          <w:jc w:val="center"/>
        </w:trPr>
        <w:tc>
          <w:tcPr>
            <w:tcW w:w="840" w:type="dxa"/>
            <w:vMerge/>
            <w:shd w:val="clear" w:color="auto" w:fill="auto"/>
            <w:vAlign w:val="center"/>
          </w:tcPr>
          <w:p w14:paraId="47B8854E" w14:textId="77777777" w:rsidR="005B002A" w:rsidRPr="00395B6E" w:rsidRDefault="005B002A" w:rsidP="005B00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3"/>
            <w:vMerge/>
            <w:shd w:val="clear" w:color="auto" w:fill="auto"/>
            <w:vAlign w:val="center"/>
          </w:tcPr>
          <w:p w14:paraId="0CDEE1B2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/>
            <w:shd w:val="clear" w:color="auto" w:fill="auto"/>
            <w:vAlign w:val="center"/>
          </w:tcPr>
          <w:p w14:paraId="5D8533C4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6"/>
            <w:vMerge/>
            <w:shd w:val="clear" w:color="auto" w:fill="auto"/>
            <w:vAlign w:val="center"/>
          </w:tcPr>
          <w:p w14:paraId="5A1FD8B1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6"/>
            <w:vMerge/>
            <w:shd w:val="clear" w:color="auto" w:fill="auto"/>
            <w:vAlign w:val="center"/>
          </w:tcPr>
          <w:p w14:paraId="12C8ED1F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413D8A8A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14:paraId="70F8A686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5B002A" w:rsidRPr="00395B6E" w14:paraId="5A2621E6" w14:textId="77777777" w:rsidTr="00136CD6">
        <w:trPr>
          <w:trHeight w:val="263"/>
          <w:jc w:val="center"/>
        </w:trPr>
        <w:tc>
          <w:tcPr>
            <w:tcW w:w="84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AECF67" w14:textId="77777777" w:rsidR="005B002A" w:rsidRPr="00395B6E" w:rsidRDefault="005B002A" w:rsidP="005B00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7AC22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738F29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47E6A5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681E1C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57EDAB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457643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D6CA92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D460DB" w:rsidRPr="00395B6E" w14:paraId="391DDA98" w14:textId="77777777" w:rsidTr="00136CD6">
        <w:trPr>
          <w:trHeight w:val="2349"/>
          <w:jc w:val="center"/>
        </w:trPr>
        <w:tc>
          <w:tcPr>
            <w:tcW w:w="840" w:type="dxa"/>
            <w:shd w:val="clear" w:color="auto" w:fill="auto"/>
          </w:tcPr>
          <w:p w14:paraId="03EF4CC0" w14:textId="1C655C51" w:rsidR="00D460DB" w:rsidRPr="00982941" w:rsidRDefault="00D460DB" w:rsidP="00D460DB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 w:rsidRPr="00644506">
              <w:rPr>
                <w:rFonts w:ascii="Sylfaen" w:hAnsi="Sylfaen"/>
                <w:sz w:val="16"/>
                <w:szCs w:val="16"/>
                <w:lang w:val="hy-AM"/>
              </w:rPr>
              <w:t>33,36,39,64,65,81,82,83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0E600D36" w14:textId="2ED12DEB" w:rsidR="00D460DB" w:rsidRPr="00D460DB" w:rsidRDefault="00D460DB" w:rsidP="00D460DB">
            <w:pPr>
              <w:widowControl w:val="0"/>
              <w:rPr>
                <w:rFonts w:ascii="Sylfaen" w:hAnsi="Sylfaen"/>
                <w:b/>
                <w:color w:val="FF0000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ЛЕЙКО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15E79195" w14:textId="64782541" w:rsidR="00D460DB" w:rsidRPr="008942D0" w:rsidRDefault="00D460DB" w:rsidP="00D460DB">
            <w:pPr>
              <w:rPr>
                <w:rFonts w:ascii="Sylfaen" w:hAnsi="Sylfaen"/>
                <w:color w:val="FF0000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-1</w:t>
            </w:r>
            <w:r w:rsidR="008942D0">
              <w:rPr>
                <w:rFonts w:ascii="Sylfaen" w:hAnsi="Sylfaen"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6FC8C71C" w14:textId="5DE9717B" w:rsidR="00D460DB" w:rsidRPr="00480D9F" w:rsidRDefault="00D460DB" w:rsidP="00D460DB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9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E64819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E64819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E64819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048B700A" w14:textId="7EAB1E6D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30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 w:rsidRPr="00E0621B">
              <w:rPr>
                <w:rFonts w:ascii="Sylfaen" w:hAnsi="Sylfaen" w:cs="Sylfaen"/>
                <w:sz w:val="16"/>
                <w:szCs w:val="16"/>
              </w:rPr>
              <w:t>12.202</w:t>
            </w:r>
            <w:r>
              <w:rPr>
                <w:rFonts w:ascii="Sylfaen" w:hAnsi="Sylfaen" w:cs="Sylfaen"/>
                <w:sz w:val="16"/>
                <w:szCs w:val="16"/>
              </w:rPr>
              <w:t>4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7455F4A4" w14:textId="3C11357F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bottom"/>
          </w:tcPr>
          <w:p w14:paraId="20971C95" w14:textId="05BB2B8B" w:rsidR="00D460DB" w:rsidRPr="00480D9F" w:rsidRDefault="00D460DB" w:rsidP="00D460DB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644506">
              <w:rPr>
                <w:rFonts w:ascii="Sylfaen" w:hAnsi="Sylfaen" w:cs="Arial"/>
                <w:sz w:val="16"/>
                <w:szCs w:val="16"/>
                <w:u w:val="single"/>
                <w:lang w:val="hy-AM"/>
              </w:rPr>
              <w:t>4886455</w:t>
            </w:r>
          </w:p>
        </w:tc>
        <w:tc>
          <w:tcPr>
            <w:tcW w:w="2020" w:type="dxa"/>
            <w:gridSpan w:val="6"/>
            <w:shd w:val="clear" w:color="auto" w:fill="auto"/>
            <w:vAlign w:val="bottom"/>
          </w:tcPr>
          <w:p w14:paraId="60305446" w14:textId="7882355B" w:rsidR="00D460DB" w:rsidRPr="00480D9F" w:rsidRDefault="00D460DB" w:rsidP="00D460DB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644506">
              <w:rPr>
                <w:rFonts w:ascii="Sylfaen" w:hAnsi="Sylfaen" w:cs="Arial"/>
                <w:sz w:val="16"/>
                <w:szCs w:val="16"/>
                <w:u w:val="single"/>
                <w:lang w:val="hy-AM"/>
              </w:rPr>
              <w:t>4886455</w:t>
            </w:r>
          </w:p>
        </w:tc>
      </w:tr>
      <w:tr w:rsidR="00D460DB" w:rsidRPr="00395B6E" w14:paraId="45E02D17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4957D8E7" w14:textId="6A714772" w:rsidR="00D460DB" w:rsidRPr="00982941" w:rsidRDefault="00D460DB" w:rsidP="00D460DB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hy-AM"/>
              </w:rPr>
            </w:pPr>
            <w:r w:rsidRPr="00644506">
              <w:rPr>
                <w:rFonts w:ascii="Sylfaen" w:hAnsi="Sylfaen"/>
                <w:sz w:val="16"/>
                <w:szCs w:val="16"/>
                <w:lang w:val="hy-AM"/>
              </w:rPr>
              <w:t>6,7,18,20,24,26-28,41,44,45,51,54,55,57,70,74,75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4A28EE09" w14:textId="61DF8747" w:rsidR="00D460DB" w:rsidRPr="00D460DB" w:rsidRDefault="00D460DB" w:rsidP="00D460DB">
            <w:pPr>
              <w:widowControl w:val="0"/>
              <w:rPr>
                <w:rFonts w:ascii="Sylfaen" w:hAnsi="Sylfaen"/>
                <w:b/>
                <w:color w:val="FF0000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ВИОЛА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1F409A20" w14:textId="30616689" w:rsidR="00D460DB" w:rsidRPr="00480D9F" w:rsidRDefault="00D460DB" w:rsidP="00D460DB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  <w:r>
              <w:rPr>
                <w:rFonts w:ascii="Sylfaen" w:hAnsi="Sylfaen"/>
                <w:bCs/>
                <w:sz w:val="16"/>
                <w:szCs w:val="16"/>
              </w:rPr>
              <w:t>-2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0C6582B6" w14:textId="6912A99C" w:rsidR="00D460DB" w:rsidRPr="00480D9F" w:rsidRDefault="00D460DB" w:rsidP="00D460DB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9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2D5445BA" w14:textId="3861F2F5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1503C099" w14:textId="486A34B0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bottom"/>
          </w:tcPr>
          <w:p w14:paraId="4C0060C2" w14:textId="782E3883" w:rsidR="00D460DB" w:rsidRPr="00480D9F" w:rsidRDefault="00D460DB" w:rsidP="00D460DB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644506">
              <w:rPr>
                <w:rFonts w:ascii="Sylfaen" w:hAnsi="Sylfaen" w:cs="Arial"/>
                <w:sz w:val="16"/>
                <w:szCs w:val="16"/>
                <w:u w:val="single"/>
                <w:lang w:val="hy-AM"/>
              </w:rPr>
              <w:t>3071952</w:t>
            </w:r>
          </w:p>
        </w:tc>
        <w:tc>
          <w:tcPr>
            <w:tcW w:w="2020" w:type="dxa"/>
            <w:gridSpan w:val="6"/>
            <w:shd w:val="clear" w:color="auto" w:fill="auto"/>
            <w:vAlign w:val="bottom"/>
          </w:tcPr>
          <w:p w14:paraId="458CCEA3" w14:textId="0F182EBE" w:rsidR="00D460DB" w:rsidRPr="00480D9F" w:rsidRDefault="00D460DB" w:rsidP="00D460DB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644506">
              <w:rPr>
                <w:rFonts w:ascii="Sylfaen" w:hAnsi="Sylfaen" w:cs="Arial"/>
                <w:sz w:val="16"/>
                <w:szCs w:val="16"/>
                <w:u w:val="single"/>
                <w:lang w:val="hy-AM"/>
              </w:rPr>
              <w:t>3071952</w:t>
            </w:r>
          </w:p>
        </w:tc>
      </w:tr>
      <w:tr w:rsidR="00D460DB" w:rsidRPr="00395B6E" w14:paraId="6DEA2C23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442E9815" w14:textId="176F7763" w:rsidR="00D460DB" w:rsidRPr="00982941" w:rsidRDefault="00D460DB" w:rsidP="00D460DB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 w:rsidRPr="00644506">
              <w:rPr>
                <w:rFonts w:ascii="Sylfaen" w:hAnsi="Sylfaen"/>
                <w:sz w:val="16"/>
                <w:szCs w:val="16"/>
                <w:lang w:val="hy-AM"/>
              </w:rPr>
              <w:t>17,37,</w:t>
            </w:r>
            <w:r w:rsidRPr="00DC122D">
              <w:rPr>
                <w:rFonts w:ascii="Calibri" w:hAnsi="Calibri" w:cs="Arial CYR"/>
                <w:b/>
                <w:bCs/>
                <w:sz w:val="16"/>
                <w:szCs w:val="16"/>
                <w:lang w:val="hy-AM"/>
              </w:rPr>
              <w:t xml:space="preserve"> </w:t>
            </w:r>
            <w:r w:rsidRPr="00DC122D">
              <w:rPr>
                <w:rFonts w:ascii="Calibri" w:hAnsi="Calibri" w:cs="Arial CYR"/>
                <w:sz w:val="16"/>
                <w:szCs w:val="16"/>
                <w:lang w:val="hy-AM"/>
              </w:rPr>
              <w:t>42,59,72,77,78,87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4A8D3778" w14:textId="0B3034F2" w:rsidR="00D460DB" w:rsidRPr="00D460DB" w:rsidRDefault="00D460DB" w:rsidP="00D460DB">
            <w:pPr>
              <w:widowControl w:val="0"/>
              <w:rPr>
                <w:rFonts w:ascii="Sylfaen" w:hAnsi="Sylfaen"/>
                <w:b/>
                <w:color w:val="FF0000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Таг Эм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2695C844" w14:textId="1E831829" w:rsidR="00D460DB" w:rsidRPr="00480D9F" w:rsidRDefault="00D460DB" w:rsidP="00D460DB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3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5B30B217" w14:textId="66E50D6D" w:rsidR="00D460DB" w:rsidRPr="00480D9F" w:rsidRDefault="00D460DB" w:rsidP="00D460DB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9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762D10F1" w14:textId="63F361E6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39EFDFAB" w14:textId="6765C557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bottom"/>
          </w:tcPr>
          <w:p w14:paraId="42646F2C" w14:textId="092EC88E" w:rsidR="00D460DB" w:rsidRPr="00480D9F" w:rsidRDefault="00D460DB" w:rsidP="00D460DB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DC122D">
              <w:rPr>
                <w:rFonts w:ascii="Calibri" w:hAnsi="Calibri" w:cs="Arial CYR"/>
                <w:sz w:val="16"/>
                <w:szCs w:val="16"/>
                <w:lang w:val="hy-AM"/>
              </w:rPr>
              <w:t>353835</w:t>
            </w:r>
          </w:p>
        </w:tc>
        <w:tc>
          <w:tcPr>
            <w:tcW w:w="2020" w:type="dxa"/>
            <w:gridSpan w:val="6"/>
            <w:shd w:val="clear" w:color="auto" w:fill="auto"/>
            <w:vAlign w:val="bottom"/>
          </w:tcPr>
          <w:p w14:paraId="2209D2D6" w14:textId="7BD54E68" w:rsidR="00D460DB" w:rsidRPr="00480D9F" w:rsidRDefault="00D460DB" w:rsidP="00D460DB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DC122D">
              <w:rPr>
                <w:rFonts w:ascii="Calibri" w:hAnsi="Calibri" w:cs="Arial CYR"/>
                <w:sz w:val="16"/>
                <w:szCs w:val="16"/>
                <w:lang w:val="hy-AM"/>
              </w:rPr>
              <w:t>353835</w:t>
            </w:r>
          </w:p>
        </w:tc>
      </w:tr>
      <w:tr w:rsidR="00D460DB" w:rsidRPr="00395B6E" w14:paraId="0E799E07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15C8F544" w14:textId="05E22892" w:rsidR="00D460DB" w:rsidRPr="00982941" w:rsidRDefault="00D460DB" w:rsidP="00D460DB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 w:rsidRPr="00644506">
              <w:rPr>
                <w:rFonts w:ascii="Sylfaen" w:hAnsi="Sylfaen"/>
                <w:sz w:val="16"/>
                <w:szCs w:val="16"/>
                <w:lang w:val="hy-AM"/>
              </w:rPr>
              <w:t>89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5975E075" w14:textId="6A930B18" w:rsidR="00D460DB" w:rsidRPr="00D460DB" w:rsidRDefault="00D460DB" w:rsidP="00D460DB">
            <w:pPr>
              <w:widowControl w:val="0"/>
              <w:rPr>
                <w:rFonts w:ascii="Sylfaen" w:hAnsi="Sylfaen"/>
                <w:b/>
                <w:color w:val="FF0000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Рома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1A30CF88" w14:textId="1BC29D47" w:rsidR="00D460DB" w:rsidRPr="00480D9F" w:rsidRDefault="00D460DB" w:rsidP="00D460DB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5D9664E1" w14:textId="0679E582" w:rsidR="00D460DB" w:rsidRPr="00480D9F" w:rsidRDefault="00D460DB" w:rsidP="00D460DB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9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6DA8E8B9" w14:textId="2D2FDA05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03F4EB03" w14:textId="77777777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bottom"/>
          </w:tcPr>
          <w:p w14:paraId="65E8717C" w14:textId="6482498B" w:rsidR="00D460DB" w:rsidRPr="00480D9F" w:rsidRDefault="00D460DB" w:rsidP="00D460DB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DC122D">
              <w:rPr>
                <w:rFonts w:ascii="Calibri" w:hAnsi="Calibri" w:cs="Arial CYR"/>
                <w:sz w:val="18"/>
                <w:szCs w:val="18"/>
                <w:lang w:val="hy-AM"/>
              </w:rPr>
              <w:t>16800</w:t>
            </w:r>
          </w:p>
        </w:tc>
        <w:tc>
          <w:tcPr>
            <w:tcW w:w="2020" w:type="dxa"/>
            <w:gridSpan w:val="6"/>
            <w:shd w:val="clear" w:color="auto" w:fill="auto"/>
            <w:vAlign w:val="bottom"/>
          </w:tcPr>
          <w:p w14:paraId="21568002" w14:textId="09AD4126" w:rsidR="00D460DB" w:rsidRPr="00480D9F" w:rsidRDefault="00D460DB" w:rsidP="00D460DB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DC122D">
              <w:rPr>
                <w:rFonts w:ascii="Calibri" w:hAnsi="Calibri" w:cs="Arial CYR"/>
                <w:sz w:val="18"/>
                <w:szCs w:val="18"/>
                <w:lang w:val="hy-AM"/>
              </w:rPr>
              <w:t>16800</w:t>
            </w:r>
          </w:p>
        </w:tc>
      </w:tr>
      <w:tr w:rsidR="00D460DB" w:rsidRPr="00395B6E" w14:paraId="5366F990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6AB02917" w14:textId="0620CCDF" w:rsidR="00D460DB" w:rsidRPr="00982941" w:rsidRDefault="00D460DB" w:rsidP="00D460DB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 w:rsidRPr="00644506">
              <w:rPr>
                <w:rFonts w:ascii="Sylfaen" w:hAnsi="Sylfaen"/>
                <w:sz w:val="16"/>
                <w:szCs w:val="16"/>
                <w:lang w:val="hy-AM"/>
              </w:rPr>
              <w:t>40,58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03253A31" w14:textId="569C7E73" w:rsidR="00D460DB" w:rsidRPr="00D460DB" w:rsidRDefault="00D460DB" w:rsidP="00D460DB">
            <w:pPr>
              <w:widowControl w:val="0"/>
              <w:rPr>
                <w:rFonts w:ascii="Sylfaen" w:hAnsi="Sylfaen"/>
                <w:b/>
                <w:color w:val="FF0000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ЭМ ДИ ЭНД ДИ ЭЛАЕНС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46360D51" w14:textId="2B5F2620" w:rsidR="00D460DB" w:rsidRPr="00480D9F" w:rsidRDefault="00D460DB" w:rsidP="00D460DB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5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22A9BA04" w14:textId="330B0D75" w:rsidR="00D460DB" w:rsidRPr="00480D9F" w:rsidRDefault="00D460DB" w:rsidP="00D460DB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9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6451F0E9" w14:textId="6820C330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36940318" w14:textId="77777777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bottom"/>
          </w:tcPr>
          <w:p w14:paraId="67479180" w14:textId="5E631968" w:rsidR="00D460DB" w:rsidRPr="00480D9F" w:rsidRDefault="00D460DB" w:rsidP="00D460DB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DC122D">
              <w:rPr>
                <w:rFonts w:ascii="Calibri" w:hAnsi="Calibri" w:cs="Arial CYR"/>
                <w:sz w:val="18"/>
                <w:szCs w:val="18"/>
                <w:lang w:val="hy-AM"/>
              </w:rPr>
              <w:t>58500</w:t>
            </w:r>
          </w:p>
        </w:tc>
        <w:tc>
          <w:tcPr>
            <w:tcW w:w="2020" w:type="dxa"/>
            <w:gridSpan w:val="6"/>
            <w:shd w:val="clear" w:color="auto" w:fill="auto"/>
            <w:vAlign w:val="bottom"/>
          </w:tcPr>
          <w:p w14:paraId="3FA5B6EA" w14:textId="19B513BF" w:rsidR="00D460DB" w:rsidRPr="00480D9F" w:rsidRDefault="00D460DB" w:rsidP="00D460DB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DC122D">
              <w:rPr>
                <w:rFonts w:ascii="Calibri" w:hAnsi="Calibri" w:cs="Arial CYR"/>
                <w:sz w:val="18"/>
                <w:szCs w:val="18"/>
                <w:lang w:val="hy-AM"/>
              </w:rPr>
              <w:t>58500</w:t>
            </w:r>
          </w:p>
        </w:tc>
      </w:tr>
      <w:tr w:rsidR="00D460DB" w:rsidRPr="00395B6E" w14:paraId="569A8DA6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3080D8E3" w14:textId="0DB65ED4" w:rsidR="00D460DB" w:rsidRPr="00982941" w:rsidRDefault="00D460DB" w:rsidP="00D460DB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6"/>
                <w:szCs w:val="16"/>
                <w:lang w:val="en-US"/>
              </w:rPr>
            </w:pPr>
            <w:r w:rsidRPr="00644506">
              <w:rPr>
                <w:rFonts w:ascii="Sylfaen" w:hAnsi="Sylfaen"/>
                <w:sz w:val="16"/>
                <w:szCs w:val="16"/>
                <w:lang w:val="hy-AM"/>
              </w:rPr>
              <w:t>4,10,11,16,50,62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5A0D528E" w14:textId="7BC103C7" w:rsidR="00D460DB" w:rsidRPr="00D460DB" w:rsidRDefault="00D460DB" w:rsidP="00D460DB">
            <w:pPr>
              <w:widowControl w:val="0"/>
              <w:rPr>
                <w:rFonts w:ascii="Sylfaen" w:hAnsi="Sylfaen"/>
                <w:b/>
                <w:color w:val="FF0000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ДЕЛ</w:t>
            </w:r>
            <w:r w:rsidRPr="00D460DB">
              <w:rPr>
                <w:rFonts w:ascii="Sylfaen" w:hAnsi="Sylfaen"/>
                <w:sz w:val="18"/>
                <w:szCs w:val="18"/>
              </w:rPr>
              <w:t>Ь</w:t>
            </w: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ТА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4C250679" w14:textId="2810D3A1" w:rsidR="00D460DB" w:rsidRPr="00480D9F" w:rsidRDefault="00D460DB" w:rsidP="00D460DB">
            <w:pPr>
              <w:rPr>
                <w:rFonts w:ascii="Sylfaen" w:hAnsi="Sylfaen"/>
                <w:sz w:val="16"/>
                <w:szCs w:val="16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6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43763795" w14:textId="404B0016" w:rsidR="00D460DB" w:rsidRPr="00480D9F" w:rsidRDefault="00D460DB" w:rsidP="00D460DB">
            <w:pPr>
              <w:rPr>
                <w:rFonts w:ascii="Sylfaen" w:hAnsi="Sylfaen"/>
                <w:color w:val="FF0000"/>
                <w:sz w:val="16"/>
                <w:szCs w:val="16"/>
                <w:lang w:val="hy-AM"/>
              </w:rPr>
            </w:pP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9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293F30FD" w14:textId="3153D811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784715ED" w14:textId="77777777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bottom"/>
          </w:tcPr>
          <w:p w14:paraId="5A2111E4" w14:textId="0083A33C" w:rsidR="00D460DB" w:rsidRPr="00480D9F" w:rsidRDefault="00D460DB" w:rsidP="00D460DB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DC122D">
              <w:rPr>
                <w:rFonts w:ascii="Calibri" w:hAnsi="Calibri" w:cs="Arial CYR"/>
                <w:sz w:val="18"/>
                <w:szCs w:val="18"/>
                <w:lang w:val="hy-AM"/>
              </w:rPr>
              <w:t>843360</w:t>
            </w:r>
          </w:p>
        </w:tc>
        <w:tc>
          <w:tcPr>
            <w:tcW w:w="2020" w:type="dxa"/>
            <w:gridSpan w:val="6"/>
            <w:shd w:val="clear" w:color="auto" w:fill="auto"/>
            <w:vAlign w:val="bottom"/>
          </w:tcPr>
          <w:p w14:paraId="41B84E24" w14:textId="5E1E9508" w:rsidR="00D460DB" w:rsidRPr="00480D9F" w:rsidRDefault="00D460DB" w:rsidP="00D460DB">
            <w:pPr>
              <w:spacing w:line="256" w:lineRule="auto"/>
              <w:jc w:val="center"/>
              <w:rPr>
                <w:rFonts w:ascii="Sylfaen" w:hAnsi="Sylfaen"/>
                <w:color w:val="FF0000"/>
                <w:sz w:val="16"/>
                <w:szCs w:val="16"/>
              </w:rPr>
            </w:pPr>
            <w:r w:rsidRPr="00DC122D">
              <w:rPr>
                <w:rFonts w:ascii="Calibri" w:hAnsi="Calibri" w:cs="Arial CYR"/>
                <w:sz w:val="18"/>
                <w:szCs w:val="18"/>
                <w:lang w:val="hy-AM"/>
              </w:rPr>
              <w:t>843360</w:t>
            </w:r>
          </w:p>
        </w:tc>
      </w:tr>
      <w:tr w:rsidR="00D460DB" w:rsidRPr="00395B6E" w14:paraId="5A8F3B31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52C8EDB0" w14:textId="1C5FA873" w:rsidR="00D460DB" w:rsidRPr="00982941" w:rsidRDefault="00D460DB" w:rsidP="00D460DB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644506">
              <w:rPr>
                <w:rFonts w:ascii="Sylfaen" w:hAnsi="Sylfaen"/>
                <w:sz w:val="16"/>
                <w:szCs w:val="16"/>
                <w:lang w:val="hy-AM"/>
              </w:rPr>
              <w:t>34,43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01534A2A" w14:textId="2330B765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Arial" w:hAnsi="Arial" w:cs="Arial"/>
                <w:sz w:val="18"/>
                <w:szCs w:val="18"/>
                <w:lang w:val="en-US"/>
              </w:rPr>
              <w:t>АННАРКА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7350DCD6" w14:textId="2D54446D" w:rsidR="00D460DB" w:rsidRPr="007E739E" w:rsidRDefault="00D460DB" w:rsidP="00D460DB">
            <w:pPr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14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7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0034E4B3" w14:textId="517F8356" w:rsidR="00D460DB" w:rsidRPr="00E0621B" w:rsidRDefault="00D460DB" w:rsidP="00D460DB">
            <w:pPr>
              <w:rPr>
                <w:rFonts w:ascii="Times New Roman" w:hAnsi="Times New Roman"/>
                <w:sz w:val="16"/>
                <w:szCs w:val="16"/>
                <w:lang w:val="hy-AM"/>
              </w:rPr>
            </w:pP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9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083655B6" w14:textId="22D6A09B" w:rsidR="00D460DB" w:rsidRPr="00E0621B" w:rsidRDefault="00D460DB" w:rsidP="00D460DB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2782E0D1" w14:textId="77777777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bottom"/>
          </w:tcPr>
          <w:p w14:paraId="62F76E88" w14:textId="7D4B6FB2" w:rsidR="00D460DB" w:rsidRPr="00E0621B" w:rsidRDefault="00D460DB" w:rsidP="00D460DB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C122D">
              <w:rPr>
                <w:rFonts w:ascii="Calibri" w:hAnsi="Calibri" w:cs="Arial CYR"/>
                <w:sz w:val="18"/>
                <w:szCs w:val="18"/>
                <w:lang w:val="hy-AM"/>
              </w:rPr>
              <w:t>103515</w:t>
            </w:r>
          </w:p>
        </w:tc>
        <w:tc>
          <w:tcPr>
            <w:tcW w:w="2020" w:type="dxa"/>
            <w:gridSpan w:val="6"/>
            <w:shd w:val="clear" w:color="auto" w:fill="auto"/>
            <w:vAlign w:val="bottom"/>
          </w:tcPr>
          <w:p w14:paraId="49584656" w14:textId="3AD4816F" w:rsidR="00D460DB" w:rsidRPr="00E0621B" w:rsidRDefault="00D460DB" w:rsidP="00D460DB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C122D">
              <w:rPr>
                <w:rFonts w:ascii="Calibri" w:hAnsi="Calibri" w:cs="Arial CYR"/>
                <w:sz w:val="18"/>
                <w:szCs w:val="18"/>
                <w:lang w:val="hy-AM"/>
              </w:rPr>
              <w:t>103515</w:t>
            </w:r>
          </w:p>
        </w:tc>
      </w:tr>
      <w:tr w:rsidR="00D460DB" w:rsidRPr="00395B6E" w14:paraId="57003CC9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0B185C8D" w14:textId="27286C8B" w:rsidR="00D460DB" w:rsidRPr="00982941" w:rsidRDefault="00D460DB" w:rsidP="00D460DB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644506">
              <w:rPr>
                <w:rFonts w:ascii="Sylfaen" w:hAnsi="Sylfaen"/>
                <w:sz w:val="16"/>
                <w:szCs w:val="16"/>
                <w:lang w:val="hy-AM"/>
              </w:rPr>
              <w:t>63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61C6960F" w14:textId="77777777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 w:rsidRPr="00D460DB">
              <w:rPr>
                <w:rFonts w:ascii="Sylfaen" w:hAnsi="Sylfaen"/>
                <w:sz w:val="18"/>
                <w:szCs w:val="18"/>
                <w:lang w:val="en-US"/>
              </w:rPr>
              <w:t>ДЕЗСЕРВИС ООО</w:t>
            </w:r>
          </w:p>
          <w:p w14:paraId="40A34ABD" w14:textId="04782372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984" w:type="dxa"/>
            <w:gridSpan w:val="7"/>
            <w:shd w:val="clear" w:color="auto" w:fill="auto"/>
          </w:tcPr>
          <w:p w14:paraId="5377135E" w14:textId="25A9B011" w:rsidR="00D460DB" w:rsidRPr="00E0621B" w:rsidRDefault="00D460DB" w:rsidP="00D460DB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8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1A2EEDC5" w14:textId="5C4ECA2D" w:rsidR="00D460DB" w:rsidRPr="00D34A95" w:rsidRDefault="00D460DB" w:rsidP="00D460DB">
            <w:pPr>
              <w:rPr>
                <w:rFonts w:ascii="Times New Roman" w:hAnsi="Times New Roman"/>
                <w:sz w:val="16"/>
                <w:szCs w:val="16"/>
              </w:rPr>
            </w:pP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9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15645245" w14:textId="34E3538F" w:rsidR="00D460DB" w:rsidRPr="004472B7" w:rsidRDefault="00D460DB" w:rsidP="00D460D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44B4E148" w14:textId="77777777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bottom"/>
          </w:tcPr>
          <w:p w14:paraId="6A33542E" w14:textId="533160F8" w:rsidR="00D460DB" w:rsidRPr="0037758F" w:rsidRDefault="00D460DB" w:rsidP="00D460DB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DC122D">
              <w:rPr>
                <w:rFonts w:ascii="Calibri" w:hAnsi="Calibri" w:cs="Arial CYR"/>
                <w:sz w:val="16"/>
                <w:szCs w:val="16"/>
                <w:lang w:val="hy-AM"/>
              </w:rPr>
              <w:t>270000</w:t>
            </w:r>
          </w:p>
        </w:tc>
        <w:tc>
          <w:tcPr>
            <w:tcW w:w="2020" w:type="dxa"/>
            <w:gridSpan w:val="6"/>
            <w:shd w:val="clear" w:color="auto" w:fill="auto"/>
            <w:vAlign w:val="bottom"/>
          </w:tcPr>
          <w:p w14:paraId="4E315E6C" w14:textId="517FF652" w:rsidR="00D460DB" w:rsidRPr="0037758F" w:rsidRDefault="00D460DB" w:rsidP="00D460DB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DC122D">
              <w:rPr>
                <w:rFonts w:ascii="Calibri" w:hAnsi="Calibri" w:cs="Arial CYR"/>
                <w:sz w:val="16"/>
                <w:szCs w:val="16"/>
                <w:lang w:val="hy-AM"/>
              </w:rPr>
              <w:t>270000</w:t>
            </w:r>
          </w:p>
        </w:tc>
      </w:tr>
      <w:tr w:rsidR="00D460DB" w:rsidRPr="00395B6E" w14:paraId="7658C3F3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3F28C5E8" w14:textId="1C80E682" w:rsidR="00D460DB" w:rsidRPr="00982941" w:rsidRDefault="00D460DB" w:rsidP="00D460DB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644506">
              <w:rPr>
                <w:rFonts w:ascii="Sylfaen" w:hAnsi="Sylfaen"/>
                <w:sz w:val="16"/>
                <w:szCs w:val="16"/>
                <w:lang w:val="hy-AM"/>
              </w:rPr>
              <w:t>32,38,85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1A3D3BC9" w14:textId="265831A9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Arial" w:hAnsi="Arial" w:cs="Arial"/>
                <w:sz w:val="18"/>
                <w:szCs w:val="18"/>
                <w:lang w:val="hy-AM"/>
              </w:rPr>
              <w:t>АРМЕНФАРМ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3A2B5414" w14:textId="2D3B9E6C" w:rsidR="00D460DB" w:rsidRPr="00E0621B" w:rsidRDefault="00D460DB" w:rsidP="00D460DB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9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2B4556BD" w14:textId="2B7893D2" w:rsidR="00D460DB" w:rsidRPr="00D34A95" w:rsidRDefault="00D460DB" w:rsidP="00D460DB">
            <w:pPr>
              <w:rPr>
                <w:rFonts w:ascii="Times New Roman" w:hAnsi="Times New Roman"/>
                <w:sz w:val="16"/>
                <w:szCs w:val="16"/>
              </w:rPr>
            </w:pP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9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1E1D517A" w14:textId="5E765C18" w:rsidR="00D460DB" w:rsidRPr="004472B7" w:rsidRDefault="00D460DB" w:rsidP="00D460D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65CB6D5D" w14:textId="77777777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bottom"/>
          </w:tcPr>
          <w:p w14:paraId="482F83E4" w14:textId="144EC9B1" w:rsidR="00D460DB" w:rsidRPr="0037758F" w:rsidRDefault="00D460DB" w:rsidP="00D460DB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DC122D">
              <w:rPr>
                <w:rFonts w:ascii="Calibri" w:hAnsi="Calibri" w:cs="Arial CYR"/>
                <w:sz w:val="16"/>
                <w:szCs w:val="16"/>
                <w:lang w:val="hy-AM"/>
              </w:rPr>
              <w:t>4620000</w:t>
            </w:r>
          </w:p>
        </w:tc>
        <w:tc>
          <w:tcPr>
            <w:tcW w:w="2020" w:type="dxa"/>
            <w:gridSpan w:val="6"/>
            <w:shd w:val="clear" w:color="auto" w:fill="auto"/>
            <w:vAlign w:val="bottom"/>
          </w:tcPr>
          <w:p w14:paraId="61E3AC60" w14:textId="5CEAB7EE" w:rsidR="00D460DB" w:rsidRPr="0037758F" w:rsidRDefault="00D460DB" w:rsidP="00D460DB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DC122D">
              <w:rPr>
                <w:rFonts w:ascii="Calibri" w:hAnsi="Calibri" w:cs="Arial CYR"/>
                <w:sz w:val="16"/>
                <w:szCs w:val="16"/>
                <w:lang w:val="hy-AM"/>
              </w:rPr>
              <w:t>4620000</w:t>
            </w:r>
          </w:p>
        </w:tc>
      </w:tr>
      <w:tr w:rsidR="00D460DB" w:rsidRPr="00395B6E" w14:paraId="6003FD57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466242C1" w14:textId="64ABB4A9" w:rsidR="00D460DB" w:rsidRPr="00982941" w:rsidRDefault="00D460DB" w:rsidP="00D460DB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644506">
              <w:rPr>
                <w:rFonts w:ascii="Sylfaen" w:hAnsi="Sylfaen"/>
                <w:sz w:val="16"/>
                <w:szCs w:val="16"/>
                <w:lang w:val="hy-AM"/>
              </w:rPr>
              <w:t>8,76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42A7BB28" w14:textId="1DA36B43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Arial" w:hAnsi="Arial" w:cs="Arial"/>
                <w:sz w:val="18"/>
                <w:szCs w:val="18"/>
                <w:lang w:val="hy-AM"/>
              </w:rPr>
              <w:t>НАНА МЕД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37C3CD97" w14:textId="79191796" w:rsidR="00D460DB" w:rsidRPr="00E0621B" w:rsidRDefault="00D460DB" w:rsidP="00D460DB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10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6DB2EE72" w14:textId="7C39FD69" w:rsidR="00D460DB" w:rsidRPr="00D34A95" w:rsidRDefault="00D460DB" w:rsidP="00D460DB">
            <w:pPr>
              <w:rPr>
                <w:rFonts w:ascii="Times New Roman" w:hAnsi="Times New Roman"/>
                <w:sz w:val="16"/>
                <w:szCs w:val="16"/>
              </w:rPr>
            </w:pP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9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04728E65" w14:textId="554A3313" w:rsidR="00D460DB" w:rsidRPr="004472B7" w:rsidRDefault="00D460DB" w:rsidP="00D460D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39CD5949" w14:textId="77777777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bottom"/>
          </w:tcPr>
          <w:p w14:paraId="15E71FE3" w14:textId="11EF8BA7" w:rsidR="00D460DB" w:rsidRPr="0037758F" w:rsidRDefault="00D460DB" w:rsidP="00D460DB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DC122D">
              <w:rPr>
                <w:rFonts w:ascii="Calibri" w:hAnsi="Calibri" w:cs="Arial CYR"/>
                <w:sz w:val="18"/>
                <w:szCs w:val="18"/>
                <w:lang w:val="hy-AM"/>
              </w:rPr>
              <w:t>272000</w:t>
            </w:r>
          </w:p>
        </w:tc>
        <w:tc>
          <w:tcPr>
            <w:tcW w:w="2020" w:type="dxa"/>
            <w:gridSpan w:val="6"/>
            <w:shd w:val="clear" w:color="auto" w:fill="auto"/>
            <w:vAlign w:val="bottom"/>
          </w:tcPr>
          <w:p w14:paraId="5EBEFD30" w14:textId="37075BBE" w:rsidR="00D460DB" w:rsidRPr="0037758F" w:rsidRDefault="00D460DB" w:rsidP="00D460DB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DC122D">
              <w:rPr>
                <w:rFonts w:ascii="Calibri" w:hAnsi="Calibri" w:cs="Arial CYR"/>
                <w:sz w:val="18"/>
                <w:szCs w:val="18"/>
                <w:lang w:val="hy-AM"/>
              </w:rPr>
              <w:t>272000</w:t>
            </w:r>
          </w:p>
        </w:tc>
      </w:tr>
      <w:tr w:rsidR="00D460DB" w:rsidRPr="00395B6E" w14:paraId="3BD71C99" w14:textId="77777777" w:rsidTr="00784CD3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141AE9D2" w14:textId="3FB7E10D" w:rsidR="00D460DB" w:rsidRPr="00982941" w:rsidRDefault="00D460DB" w:rsidP="00D460DB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644506">
              <w:rPr>
                <w:rFonts w:ascii="Sylfaen" w:hAnsi="Sylfaen"/>
                <w:sz w:val="16"/>
                <w:szCs w:val="16"/>
                <w:lang w:val="hy-AM"/>
              </w:rPr>
              <w:t>14,25,30,66,73,79,86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6788D063" w14:textId="1249756C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sz w:val="18"/>
                <w:szCs w:val="18"/>
                <w:lang w:val="en-US"/>
              </w:rPr>
              <w:t>ИММУНОФАРМ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06AF6187" w14:textId="1FE57467" w:rsidR="00D460DB" w:rsidRPr="00E0621B" w:rsidRDefault="00D460DB" w:rsidP="00D460DB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11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113D1950" w14:textId="23923F13" w:rsidR="00D460DB" w:rsidRPr="00D34A95" w:rsidRDefault="00D460DB" w:rsidP="00D460DB">
            <w:pPr>
              <w:rPr>
                <w:rFonts w:ascii="Times New Roman" w:hAnsi="Times New Roman"/>
                <w:sz w:val="16"/>
                <w:szCs w:val="16"/>
              </w:rPr>
            </w:pP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9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7000DE69" w14:textId="29802424" w:rsidR="00D460DB" w:rsidRPr="004472B7" w:rsidRDefault="00D460DB" w:rsidP="00D460D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E852AF">
              <w:rPr>
                <w:rFonts w:ascii="Sylfaen" w:hAnsi="Sylfaen" w:cs="Sylfaen"/>
                <w:sz w:val="16"/>
                <w:szCs w:val="16"/>
              </w:rPr>
              <w:t>3012.2024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6C6165DE" w14:textId="77777777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bottom"/>
          </w:tcPr>
          <w:p w14:paraId="6F8DDC13" w14:textId="2E2161FD" w:rsidR="00D460DB" w:rsidRPr="0037758F" w:rsidRDefault="00D460DB" w:rsidP="00D460DB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DC122D">
              <w:rPr>
                <w:rFonts w:ascii="Calibri" w:hAnsi="Calibri" w:cs="Arial CYR"/>
                <w:sz w:val="18"/>
                <w:szCs w:val="18"/>
                <w:lang w:val="hy-AM"/>
              </w:rPr>
              <w:t>1420908</w:t>
            </w:r>
          </w:p>
        </w:tc>
        <w:tc>
          <w:tcPr>
            <w:tcW w:w="2020" w:type="dxa"/>
            <w:gridSpan w:val="6"/>
            <w:shd w:val="clear" w:color="auto" w:fill="auto"/>
            <w:vAlign w:val="bottom"/>
          </w:tcPr>
          <w:p w14:paraId="3040AA6E" w14:textId="4144B896" w:rsidR="00D460DB" w:rsidRPr="0037758F" w:rsidRDefault="00D460DB" w:rsidP="00D460DB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DC122D">
              <w:rPr>
                <w:rFonts w:ascii="Calibri" w:hAnsi="Calibri" w:cs="Arial CYR"/>
                <w:sz w:val="18"/>
                <w:szCs w:val="18"/>
                <w:lang w:val="hy-AM"/>
              </w:rPr>
              <w:t>1420908</w:t>
            </w:r>
          </w:p>
        </w:tc>
      </w:tr>
      <w:tr w:rsidR="00D460DB" w:rsidRPr="00395B6E" w14:paraId="17C8CA34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4670DCDE" w14:textId="4A835CC2" w:rsidR="00D460DB" w:rsidRPr="00982941" w:rsidRDefault="00D460DB" w:rsidP="00D460DB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644506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29,46,68,69,71,84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72D60ED5" w14:textId="0C8852D8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 w:cs="Arial"/>
                <w:sz w:val="18"/>
                <w:szCs w:val="18"/>
                <w:lang w:val="en-US"/>
              </w:rPr>
              <w:t>КОНЦЕРН -ЭНЕРГОМАШ ЗАО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1903E795" w14:textId="703A2872" w:rsidR="00D460DB" w:rsidRPr="00E0621B" w:rsidRDefault="00D460DB" w:rsidP="00D460DB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45D80FAD" w14:textId="19164CC0" w:rsidR="00D460DB" w:rsidRPr="00D34A95" w:rsidRDefault="00D460DB" w:rsidP="00D460DB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29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0CDE43CE" w14:textId="7E583CA0" w:rsidR="00D460DB" w:rsidRPr="004472B7" w:rsidRDefault="00D460DB" w:rsidP="00D460D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F86C32">
              <w:rPr>
                <w:rFonts w:ascii="Sylfaen" w:hAnsi="Sylfaen" w:cs="Sylfaen"/>
                <w:sz w:val="16"/>
                <w:szCs w:val="16"/>
              </w:rPr>
              <w:t>30</w:t>
            </w:r>
            <w:r w:rsidRPr="00F86C32"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 w:rsidRPr="00F86C32">
              <w:rPr>
                <w:rFonts w:ascii="Sylfaen" w:hAnsi="Sylfaen" w:cs="Sylfaen"/>
                <w:sz w:val="16"/>
                <w:szCs w:val="16"/>
              </w:rPr>
              <w:t>12.2024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45DBF526" w14:textId="77777777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bottom"/>
          </w:tcPr>
          <w:p w14:paraId="22589F4E" w14:textId="10AD30E3" w:rsidR="00D460DB" w:rsidRPr="0037758F" w:rsidRDefault="00D460DB" w:rsidP="00D460DB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DC122D">
              <w:rPr>
                <w:rFonts w:ascii="Calibri" w:hAnsi="Calibri" w:cs="Arial CYR"/>
                <w:sz w:val="18"/>
                <w:szCs w:val="18"/>
                <w:lang w:val="hy-AM"/>
              </w:rPr>
              <w:t>30298800</w:t>
            </w:r>
          </w:p>
        </w:tc>
        <w:tc>
          <w:tcPr>
            <w:tcW w:w="2020" w:type="dxa"/>
            <w:gridSpan w:val="6"/>
            <w:shd w:val="clear" w:color="auto" w:fill="auto"/>
            <w:vAlign w:val="bottom"/>
          </w:tcPr>
          <w:p w14:paraId="3CE42769" w14:textId="3219938E" w:rsidR="00D460DB" w:rsidRPr="0037758F" w:rsidRDefault="00D460DB" w:rsidP="00D460DB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DC122D">
              <w:rPr>
                <w:rFonts w:ascii="Calibri" w:hAnsi="Calibri" w:cs="Arial CYR"/>
                <w:sz w:val="18"/>
                <w:szCs w:val="18"/>
                <w:lang w:val="hy-AM"/>
              </w:rPr>
              <w:t>30298800</w:t>
            </w:r>
          </w:p>
        </w:tc>
      </w:tr>
      <w:tr w:rsidR="00D460DB" w:rsidRPr="00395B6E" w14:paraId="5C296E32" w14:textId="77777777" w:rsidTr="00136CD6">
        <w:trPr>
          <w:trHeight w:val="146"/>
          <w:jc w:val="center"/>
        </w:trPr>
        <w:tc>
          <w:tcPr>
            <w:tcW w:w="840" w:type="dxa"/>
            <w:shd w:val="clear" w:color="auto" w:fill="auto"/>
          </w:tcPr>
          <w:p w14:paraId="0D01E551" w14:textId="5367E1B7" w:rsidR="00D460DB" w:rsidRPr="00982941" w:rsidRDefault="00D460DB" w:rsidP="00D460DB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644506">
              <w:rPr>
                <w:rFonts w:ascii="Sylfaen" w:hAnsi="Sylfaen"/>
                <w:sz w:val="16"/>
                <w:szCs w:val="16"/>
                <w:lang w:val="hy-AM"/>
              </w:rPr>
              <w:t>1-3,5,9,13,15,19,21,22,31,49,52,56,67,80</w:t>
            </w:r>
          </w:p>
        </w:tc>
        <w:tc>
          <w:tcPr>
            <w:tcW w:w="1530" w:type="dxa"/>
            <w:gridSpan w:val="3"/>
            <w:shd w:val="clear" w:color="auto" w:fill="auto"/>
          </w:tcPr>
          <w:p w14:paraId="1CC6FF4A" w14:textId="5785A39B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en-US"/>
              </w:rPr>
              <w:t>ЛИНАРЕ ООО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193C6977" w14:textId="6B43F7EF" w:rsidR="00D460DB" w:rsidRPr="00E0621B" w:rsidRDefault="00D460DB" w:rsidP="00D460DB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ՎԲԿ-ԳՀԱՊՁԲ-24/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1</w:t>
            </w:r>
            <w:r w:rsidRPr="00E0621B">
              <w:rPr>
                <w:rFonts w:ascii="Sylfaen" w:hAnsi="Sylfaen"/>
                <w:bCs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bCs/>
                <w:sz w:val="16"/>
                <w:szCs w:val="16"/>
              </w:rPr>
              <w:t>1</w:t>
            </w:r>
            <w:r>
              <w:rPr>
                <w:rFonts w:ascii="Sylfaen" w:hAnsi="Sylfaen"/>
                <w:bCs/>
                <w:sz w:val="16"/>
                <w:szCs w:val="16"/>
                <w:lang w:val="hy-AM"/>
              </w:rPr>
              <w:t>3</w:t>
            </w:r>
          </w:p>
        </w:tc>
        <w:tc>
          <w:tcPr>
            <w:tcW w:w="1264" w:type="dxa"/>
            <w:gridSpan w:val="6"/>
            <w:shd w:val="clear" w:color="auto" w:fill="auto"/>
          </w:tcPr>
          <w:p w14:paraId="3DA6BAD2" w14:textId="64D9104B" w:rsidR="00D460DB" w:rsidRPr="00D34A95" w:rsidRDefault="00D460DB" w:rsidP="00D460DB">
            <w:pPr>
              <w:rPr>
                <w:rFonts w:ascii="Times New Roman" w:hAnsi="Times New Roman"/>
                <w:sz w:val="16"/>
                <w:szCs w:val="16"/>
              </w:rPr>
            </w:pP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9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0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</w:t>
            </w:r>
            <w:r w:rsidRPr="00886DE7">
              <w:rPr>
                <w:rFonts w:ascii="Calibri" w:hAnsi="Calibri"/>
                <w:bCs/>
                <w:sz w:val="16"/>
                <w:szCs w:val="16"/>
              </w:rPr>
              <w:t>.</w:t>
            </w:r>
            <w:r w:rsidRPr="00886DE7">
              <w:rPr>
                <w:rFonts w:ascii="Sylfaen" w:hAnsi="Sylfaen"/>
                <w:bCs/>
                <w:sz w:val="16"/>
                <w:szCs w:val="16"/>
                <w:lang w:val="hy-AM"/>
              </w:rPr>
              <w:t>202</w:t>
            </w:r>
            <w:r w:rsidRPr="00886DE7">
              <w:rPr>
                <w:rFonts w:ascii="Sylfaen" w:hAnsi="Sylfaen"/>
                <w:bCs/>
                <w:sz w:val="16"/>
                <w:szCs w:val="16"/>
              </w:rPr>
              <w:t>4</w:t>
            </w:r>
          </w:p>
        </w:tc>
        <w:tc>
          <w:tcPr>
            <w:tcW w:w="1139" w:type="dxa"/>
            <w:gridSpan w:val="6"/>
            <w:shd w:val="clear" w:color="auto" w:fill="auto"/>
          </w:tcPr>
          <w:p w14:paraId="4059D3CB" w14:textId="664F9EF6" w:rsidR="00D460DB" w:rsidRPr="004472B7" w:rsidRDefault="00D460DB" w:rsidP="00D460DB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 w:rsidRPr="00F86C32">
              <w:rPr>
                <w:rFonts w:ascii="Sylfaen" w:hAnsi="Sylfaen" w:cs="Sylfaen"/>
                <w:sz w:val="16"/>
                <w:szCs w:val="16"/>
              </w:rPr>
              <w:t>30</w:t>
            </w:r>
            <w:r w:rsidRPr="00F86C32">
              <w:rPr>
                <w:rFonts w:ascii="Times New Roman" w:hAnsi="Times New Roman"/>
                <w:sz w:val="16"/>
                <w:szCs w:val="16"/>
                <w:lang w:val="hy-AM"/>
              </w:rPr>
              <w:t>․</w:t>
            </w:r>
            <w:r w:rsidRPr="00F86C32">
              <w:rPr>
                <w:rFonts w:ascii="Sylfaen" w:hAnsi="Sylfaen" w:cs="Sylfaen"/>
                <w:sz w:val="16"/>
                <w:szCs w:val="16"/>
              </w:rPr>
              <w:t>12.2024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511EF3DA" w14:textId="77777777" w:rsidR="00D460DB" w:rsidRPr="00480D9F" w:rsidRDefault="00D460DB" w:rsidP="00D460DB">
            <w:pPr>
              <w:widowControl w:val="0"/>
              <w:jc w:val="center"/>
              <w:rPr>
                <w:rFonts w:ascii="Sylfaen" w:hAnsi="Sylfaen" w:cs="Sylfaen"/>
                <w:color w:val="FF0000"/>
                <w:sz w:val="16"/>
                <w:szCs w:val="16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bottom"/>
          </w:tcPr>
          <w:p w14:paraId="2B7DDB9F" w14:textId="60D54E1B" w:rsidR="00D460DB" w:rsidRPr="0037758F" w:rsidRDefault="00D460DB" w:rsidP="00D460DB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DC122D">
              <w:rPr>
                <w:rFonts w:ascii="Calibri" w:hAnsi="Calibri" w:cs="Arial CYR"/>
                <w:sz w:val="18"/>
                <w:szCs w:val="18"/>
                <w:lang w:val="hy-AM"/>
              </w:rPr>
              <w:t>3976404</w:t>
            </w:r>
          </w:p>
        </w:tc>
        <w:tc>
          <w:tcPr>
            <w:tcW w:w="2020" w:type="dxa"/>
            <w:gridSpan w:val="6"/>
            <w:shd w:val="clear" w:color="auto" w:fill="auto"/>
            <w:vAlign w:val="bottom"/>
          </w:tcPr>
          <w:p w14:paraId="165F2C0B" w14:textId="2A05F68F" w:rsidR="00D460DB" w:rsidRPr="0037758F" w:rsidRDefault="00D460DB" w:rsidP="00D460DB">
            <w:pPr>
              <w:spacing w:line="256" w:lineRule="auto"/>
              <w:jc w:val="center"/>
              <w:rPr>
                <w:rFonts w:ascii="Times New Roman" w:hAnsi="Times New Roman"/>
                <w:sz w:val="20"/>
                <w:lang w:val="hy-AM"/>
              </w:rPr>
            </w:pPr>
            <w:r w:rsidRPr="00DC122D">
              <w:rPr>
                <w:rFonts w:ascii="Calibri" w:hAnsi="Calibri" w:cs="Arial CYR"/>
                <w:sz w:val="18"/>
                <w:szCs w:val="18"/>
                <w:lang w:val="hy-AM"/>
              </w:rPr>
              <w:t>3976404</w:t>
            </w:r>
          </w:p>
        </w:tc>
      </w:tr>
      <w:tr w:rsidR="005B002A" w:rsidRPr="00395B6E" w14:paraId="06968B11" w14:textId="77777777" w:rsidTr="004808DD">
        <w:trPr>
          <w:trHeight w:val="150"/>
          <w:jc w:val="center"/>
        </w:trPr>
        <w:tc>
          <w:tcPr>
            <w:tcW w:w="10980" w:type="dxa"/>
            <w:gridSpan w:val="41"/>
            <w:shd w:val="clear" w:color="auto" w:fill="auto"/>
            <w:vAlign w:val="center"/>
          </w:tcPr>
          <w:p w14:paraId="13282816" w14:textId="77777777" w:rsidR="005B002A" w:rsidRPr="00395B6E" w:rsidRDefault="005B002A" w:rsidP="005B002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D460DB" w:rsidRPr="00395B6E" w14:paraId="4D4E2873" w14:textId="77777777" w:rsidTr="001828F6">
        <w:trPr>
          <w:gridAfter w:val="4"/>
          <w:wAfter w:w="1158" w:type="dxa"/>
          <w:trHeight w:val="12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1D20F" w14:textId="77777777" w:rsidR="00D460DB" w:rsidRPr="003A1BD1" w:rsidRDefault="00D460DB" w:rsidP="00D460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A1BD1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C45CD8" w14:textId="77777777" w:rsidR="00D460DB" w:rsidRPr="003A1BD1" w:rsidRDefault="00D460DB" w:rsidP="00D460DB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A1BD1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2AAAAC" w14:textId="0CA0E599" w:rsidR="00D460DB" w:rsidRPr="003A1BD1" w:rsidRDefault="00D460DB" w:rsidP="00D460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Sylfaen" w:hAnsi="Sylfaen"/>
                <w:sz w:val="20"/>
                <w:lang w:val="hy-AM"/>
              </w:rPr>
              <w:t>ИВВ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F00AAF" w14:textId="4D34B32D" w:rsidR="00D460DB" w:rsidRPr="003A1BD1" w:rsidRDefault="00D460DB" w:rsidP="00D460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Sylfaen" w:hAnsi="Sylfaen"/>
                <w:sz w:val="20"/>
                <w:lang w:val="en-US"/>
              </w:rPr>
              <w:t>e-mail</w:t>
            </w:r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6D1BC82D" w14:textId="77777777" w:rsidR="00D460DB" w:rsidRDefault="00D460DB" w:rsidP="00D460DB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  <w:proofErr w:type="gramStart"/>
            <w:r>
              <w:rPr>
                <w:rFonts w:ascii="Sylfaen" w:hAnsi="Sylfaen"/>
                <w:sz w:val="20"/>
              </w:rPr>
              <w:t xml:space="preserve">Адрес </w:t>
            </w:r>
            <w:r>
              <w:rPr>
                <w:rFonts w:ascii="Sylfaen" w:hAnsi="Sylfaen"/>
                <w:sz w:val="20"/>
                <w:lang w:val="hy-AM"/>
              </w:rPr>
              <w:t>,</w:t>
            </w:r>
            <w:r>
              <w:rPr>
                <w:rFonts w:ascii="Sylfaen" w:hAnsi="Sylfaen"/>
                <w:sz w:val="20"/>
              </w:rPr>
              <w:t>телефон</w:t>
            </w:r>
            <w:proofErr w:type="gramEnd"/>
          </w:p>
          <w:p w14:paraId="5DDB5B76" w14:textId="77777777" w:rsidR="00D460DB" w:rsidRDefault="00D460DB" w:rsidP="00D460DB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14:paraId="4350941C" w14:textId="77777777" w:rsidR="00D460DB" w:rsidRDefault="00D460DB" w:rsidP="00D460DB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14:paraId="054ED2A3" w14:textId="77777777" w:rsidR="00D460DB" w:rsidRDefault="00D460DB" w:rsidP="00D460DB">
            <w:pPr>
              <w:tabs>
                <w:tab w:val="left" w:pos="1248"/>
              </w:tabs>
              <w:jc w:val="center"/>
              <w:rPr>
                <w:rFonts w:ascii="Sylfaen" w:hAnsi="Sylfaen"/>
                <w:sz w:val="20"/>
              </w:rPr>
            </w:pPr>
          </w:p>
          <w:p w14:paraId="33D6AA40" w14:textId="3BF3703C" w:rsidR="00D460DB" w:rsidRPr="003A1BD1" w:rsidRDefault="00D460DB" w:rsidP="00D460D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Sylfaen" w:hAnsi="Sylfaen"/>
                <w:sz w:val="20"/>
              </w:rPr>
              <w:t>телефон</w:t>
            </w:r>
          </w:p>
        </w:tc>
      </w:tr>
      <w:tr w:rsidR="00D460DB" w:rsidRPr="00E373F8" w14:paraId="0FCBD69A" w14:textId="77777777" w:rsidTr="005B002A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4A729D64" w14:textId="3B195F6F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8"/>
                <w:szCs w:val="18"/>
                <w:lang w:val="hy-AM"/>
              </w:rPr>
            </w:pPr>
            <w:r w:rsidRPr="00D460DB">
              <w:rPr>
                <w:rFonts w:ascii="Arial LatArm" w:hAnsi="Arial LatArm"/>
                <w:sz w:val="18"/>
                <w:szCs w:val="18"/>
                <w:lang w:val="en-US"/>
              </w:rPr>
              <w:t>1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A0CE876" w14:textId="54C787E4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ХАЧПАР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CE2CF15" w14:textId="0F3238C5" w:rsidR="00D460DB" w:rsidRPr="00D460DB" w:rsidRDefault="00D460DB" w:rsidP="00D460DB">
            <w:pPr>
              <w:widowControl w:val="0"/>
              <w:rPr>
                <w:rFonts w:ascii="Sylfaen" w:eastAsia="Adobe Fan Heiti Std B" w:hAnsi="Sylfaen"/>
                <w:color w:val="FF0000"/>
                <w:sz w:val="18"/>
                <w:szCs w:val="18"/>
                <w:lang w:val="nb-NO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00071045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691F8F" w14:textId="079E44CD" w:rsidR="00D460DB" w:rsidRPr="00D460DB" w:rsidRDefault="00D460DB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  <w:t>khachpar.llc@gmail.com</w:t>
            </w:r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BDD589C" w14:textId="77777777" w:rsidR="00D460DB" w:rsidRPr="00D460DB" w:rsidRDefault="00D460DB" w:rsidP="00D460DB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Г. Ереван Раффи 33/7</w:t>
            </w:r>
          </w:p>
          <w:p w14:paraId="6AEC8C36" w14:textId="759D4E4E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Тел.  010 746 894</w:t>
            </w:r>
          </w:p>
        </w:tc>
      </w:tr>
      <w:tr w:rsidR="00D460DB" w:rsidRPr="00E373F8" w14:paraId="631EA91C" w14:textId="77777777" w:rsidTr="000E2F45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3F7BE34A" w14:textId="4B5A21FB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8"/>
                <w:szCs w:val="18"/>
                <w:lang w:val="hy-AM"/>
              </w:rPr>
            </w:pPr>
            <w:r w:rsidRPr="00D460DB">
              <w:rPr>
                <w:rFonts w:ascii="Arial LatArm" w:hAnsi="Arial LatArm"/>
                <w:sz w:val="18"/>
                <w:szCs w:val="18"/>
                <w:lang w:val="en-US"/>
              </w:rPr>
              <w:t>2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ECB57B1" w14:textId="4ED468D7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ЛЕЙКО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9EFD18E" w14:textId="79C63D85" w:rsidR="00D460DB" w:rsidRPr="00D460DB" w:rsidRDefault="00D460DB" w:rsidP="00D460DB">
            <w:pPr>
              <w:rPr>
                <w:rStyle w:val="jlqj4b"/>
                <w:rFonts w:ascii="Sylfaen" w:hAnsi="Sylfaen"/>
                <w:color w:val="FF0000"/>
                <w:sz w:val="18"/>
                <w:szCs w:val="18"/>
                <w:shd w:val="clear" w:color="auto" w:fill="F5F5F5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01224924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DEBED2" w14:textId="54E631F4" w:rsidR="00D460DB" w:rsidRPr="00D460DB" w:rsidRDefault="00B35332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</w:rPr>
            </w:pPr>
            <w:hyperlink r:id="rId10" w:history="1">
              <w:r w:rsidR="00D460DB" w:rsidRPr="00D460DB">
                <w:rPr>
                  <w:rStyle w:val="af"/>
                  <w:rFonts w:ascii="Sylfaen" w:hAnsi="Sylfaen"/>
                  <w:color w:val="000000" w:themeColor="text1"/>
                  <w:sz w:val="18"/>
                  <w:szCs w:val="18"/>
                  <w:lang w:val="en-US"/>
                </w:rPr>
                <w:t>leykoalex@gmail.com</w:t>
              </w:r>
            </w:hyperlink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FE2AB5F" w14:textId="77777777" w:rsidR="00D460DB" w:rsidRPr="00D460DB" w:rsidRDefault="00D460DB" w:rsidP="00D460DB">
            <w:pPr>
              <w:jc w:val="center"/>
              <w:rPr>
                <w:rStyle w:val="af"/>
                <w:color w:val="000000" w:themeColor="text1"/>
                <w:sz w:val="18"/>
                <w:szCs w:val="18"/>
                <w:lang w:val="hy-AM"/>
              </w:rPr>
            </w:pPr>
            <w:r w:rsidRPr="00D460DB">
              <w:rPr>
                <w:rStyle w:val="af"/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Г. Ереван Фучики 27/14</w:t>
            </w:r>
          </w:p>
          <w:p w14:paraId="2C4B62EB" w14:textId="35D560E3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D460DB">
              <w:rPr>
                <w:rStyle w:val="af"/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Тел. 010 35 03 03</w:t>
            </w:r>
          </w:p>
        </w:tc>
      </w:tr>
      <w:tr w:rsidR="00D460DB" w:rsidRPr="00E373F8" w14:paraId="3077CE6D" w14:textId="77777777" w:rsidTr="000E2F45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5293E344" w14:textId="58933503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8"/>
                <w:szCs w:val="18"/>
                <w:lang w:val="en-US"/>
              </w:rPr>
            </w:pPr>
            <w:r w:rsidRPr="00D460DB">
              <w:rPr>
                <w:rFonts w:ascii="Arial LatArm" w:hAnsi="Arial LatArm"/>
                <w:sz w:val="18"/>
                <w:szCs w:val="18"/>
                <w:lang w:val="en-US"/>
              </w:rPr>
              <w:t>3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E82769B" w14:textId="2F24DC90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ВИОЛА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E0CD60D" w14:textId="6ED877C6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00801026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F99DB5" w14:textId="6B44CAA3" w:rsidR="00D460DB" w:rsidRPr="00D460DB" w:rsidRDefault="00B35332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</w:rPr>
            </w:pPr>
            <w:hyperlink r:id="rId11" w:history="1">
              <w:r w:rsidR="00D460DB" w:rsidRPr="00D460DB">
                <w:rPr>
                  <w:rStyle w:val="af"/>
                  <w:color w:val="000000" w:themeColor="text1"/>
                  <w:sz w:val="18"/>
                  <w:szCs w:val="18"/>
                </w:rPr>
                <w:t>v</w:t>
              </w:r>
              <w:r w:rsidR="00D460DB" w:rsidRPr="00D460DB">
                <w:rPr>
                  <w:rStyle w:val="af"/>
                  <w:rFonts w:ascii="Sylfaen" w:hAnsi="Sylfaen"/>
                  <w:color w:val="000000" w:themeColor="text1"/>
                  <w:sz w:val="18"/>
                  <w:szCs w:val="18"/>
                  <w:lang w:val="en-US"/>
                </w:rPr>
                <w:t>iola.diag@gmail.com</w:t>
              </w:r>
            </w:hyperlink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3BFA10C0" w14:textId="77777777" w:rsidR="00D460DB" w:rsidRPr="00D460DB" w:rsidRDefault="00D460DB" w:rsidP="00D460DB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Ереван  ул. </w:t>
            </w:r>
            <w:proofErr w:type="spellStart"/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  <w:t>Гюрджян</w:t>
            </w:r>
            <w:proofErr w:type="spellEnd"/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  <w:t xml:space="preserve"> 17</w:t>
            </w:r>
          </w:p>
          <w:p w14:paraId="32242A4E" w14:textId="036160FB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Тел.  010 6</w:t>
            </w: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  <w:t>4 00 84</w:t>
            </w:r>
          </w:p>
        </w:tc>
      </w:tr>
      <w:tr w:rsidR="00D460DB" w:rsidRPr="00E373F8" w14:paraId="52F29443" w14:textId="77777777" w:rsidTr="000E2F45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22B25F6E" w14:textId="21BDFCC1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8"/>
                <w:szCs w:val="18"/>
                <w:lang w:val="en-US"/>
              </w:rPr>
            </w:pPr>
            <w:r w:rsidRPr="00D460DB">
              <w:rPr>
                <w:rFonts w:ascii="Arial LatArm" w:hAnsi="Arial LatArm"/>
                <w:sz w:val="18"/>
                <w:szCs w:val="18"/>
                <w:lang w:val="en-US"/>
              </w:rPr>
              <w:t>4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003CE03" w14:textId="70A21D05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Таг Эм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D0314C5" w14:textId="37A63FF3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01232586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7BB9B4" w14:textId="77777777" w:rsidR="00D460DB" w:rsidRPr="00D460DB" w:rsidRDefault="00B35332" w:rsidP="00D460DB">
            <w:pPr>
              <w:jc w:val="center"/>
              <w:rPr>
                <w:rStyle w:val="af"/>
                <w:rFonts w:ascii="Arial LatArm" w:hAnsi="Arial LatArm"/>
                <w:color w:val="000000" w:themeColor="text1"/>
                <w:sz w:val="18"/>
                <w:szCs w:val="18"/>
                <w:lang w:val="en-US"/>
              </w:rPr>
            </w:pPr>
            <w:hyperlink r:id="rId12" w:history="1">
              <w:r w:rsidR="00D460DB" w:rsidRPr="00D460DB">
                <w:rPr>
                  <w:rStyle w:val="af"/>
                  <w:rFonts w:ascii="Arial LatArm" w:hAnsi="Arial LatArm"/>
                  <w:color w:val="000000" w:themeColor="text1"/>
                  <w:sz w:val="18"/>
                  <w:szCs w:val="18"/>
                  <w:lang w:val="en-US"/>
                </w:rPr>
                <w:t>gnumner.taghem@gmail.com</w:t>
              </w:r>
            </w:hyperlink>
          </w:p>
          <w:p w14:paraId="39AA8268" w14:textId="7FF015A8" w:rsidR="00D460DB" w:rsidRPr="00D460DB" w:rsidRDefault="00D460DB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19B54FD1" w14:textId="77777777" w:rsidR="00D460DB" w:rsidRPr="00D460DB" w:rsidRDefault="00D460DB" w:rsidP="00D460DB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Г. Ереван Ленинградян 31/7</w:t>
            </w:r>
          </w:p>
          <w:p w14:paraId="5D59A3ED" w14:textId="5BC3B51A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Тел. 010 38 06 09</w:t>
            </w:r>
          </w:p>
        </w:tc>
      </w:tr>
      <w:tr w:rsidR="00D460DB" w:rsidRPr="00E373F8" w14:paraId="4B8BB110" w14:textId="77777777" w:rsidTr="000E2F45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3F2EAE06" w14:textId="05632D8F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8"/>
                <w:szCs w:val="18"/>
                <w:lang w:val="en-US"/>
              </w:rPr>
            </w:pPr>
            <w:r w:rsidRPr="00D460DB">
              <w:rPr>
                <w:rFonts w:ascii="Arial LatArm" w:hAnsi="Arial LatArm"/>
                <w:sz w:val="18"/>
                <w:szCs w:val="18"/>
                <w:lang w:val="en-US"/>
              </w:rPr>
              <w:t>5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6F44B" w14:textId="0F0D276D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Рома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D66D276" w14:textId="650203B5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00045967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66900" w14:textId="77777777" w:rsidR="00D460DB" w:rsidRPr="00D460DB" w:rsidRDefault="00B35332" w:rsidP="00D460DB">
            <w:pPr>
              <w:jc w:val="center"/>
              <w:rPr>
                <w:rStyle w:val="af"/>
                <w:color w:val="000000" w:themeColor="text1"/>
                <w:sz w:val="18"/>
                <w:szCs w:val="18"/>
                <w:lang w:val="en-US"/>
              </w:rPr>
            </w:pPr>
            <w:hyperlink r:id="rId13" w:history="1">
              <w:r w:rsidR="00D460DB" w:rsidRPr="00D460DB">
                <w:rPr>
                  <w:rStyle w:val="af"/>
                  <w:rFonts w:ascii="Sylfaen" w:hAnsi="Sylfaen"/>
                  <w:color w:val="000000" w:themeColor="text1"/>
                  <w:sz w:val="18"/>
                  <w:szCs w:val="18"/>
                  <w:lang w:val="en-US"/>
                </w:rPr>
                <w:t>gnumner@romamed.am</w:t>
              </w:r>
            </w:hyperlink>
          </w:p>
          <w:p w14:paraId="6CDA9CE7" w14:textId="1955359C" w:rsidR="00D460DB" w:rsidRPr="00D460DB" w:rsidRDefault="00D460DB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45812CF" w14:textId="77777777" w:rsidR="00D460DB" w:rsidRPr="00D460DB" w:rsidRDefault="00D460DB" w:rsidP="00D460DB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Г. Ереван Аван М.Бабаджанян 9/5</w:t>
            </w:r>
          </w:p>
          <w:p w14:paraId="19C23C30" w14:textId="71D67AF2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Тел. 011 99 99 69</w:t>
            </w:r>
          </w:p>
        </w:tc>
      </w:tr>
      <w:tr w:rsidR="00D460DB" w:rsidRPr="00E373F8" w14:paraId="2D1D4073" w14:textId="77777777" w:rsidTr="000E2F45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4914926C" w14:textId="06F2036A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8"/>
                <w:szCs w:val="18"/>
                <w:lang w:val="en-US"/>
              </w:rPr>
            </w:pPr>
            <w:r w:rsidRPr="00D460DB">
              <w:rPr>
                <w:sz w:val="18"/>
                <w:szCs w:val="18"/>
                <w:lang w:val="hy-AM"/>
              </w:rPr>
              <w:t>6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5420A62" w14:textId="0FEB315A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ЭМ ДИ ЭНД ДИ ЭЛАЕНС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1952094" w14:textId="091A2C53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02582582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EBE764" w14:textId="77777777" w:rsidR="00D460DB" w:rsidRPr="00D460DB" w:rsidRDefault="00B35332" w:rsidP="00D460DB">
            <w:pPr>
              <w:jc w:val="center"/>
              <w:rPr>
                <w:rStyle w:val="af"/>
                <w:color w:val="000000" w:themeColor="text1"/>
                <w:sz w:val="18"/>
                <w:szCs w:val="18"/>
                <w:lang w:val="en-US"/>
              </w:rPr>
            </w:pPr>
            <w:hyperlink r:id="rId14" w:history="1">
              <w:r w:rsidR="00D460DB" w:rsidRPr="00D460DB">
                <w:rPr>
                  <w:rStyle w:val="af"/>
                  <w:rFonts w:ascii="Sylfaen" w:hAnsi="Sylfaen"/>
                  <w:color w:val="000000" w:themeColor="text1"/>
                  <w:sz w:val="18"/>
                  <w:szCs w:val="18"/>
                  <w:lang w:val="en-US"/>
                </w:rPr>
                <w:t>mddtender@gmail.com</w:t>
              </w:r>
            </w:hyperlink>
          </w:p>
          <w:p w14:paraId="1D731B74" w14:textId="4C231510" w:rsidR="00D460DB" w:rsidRPr="00D460DB" w:rsidRDefault="00D460DB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103D7528" w14:textId="77777777" w:rsidR="00D460DB" w:rsidRPr="00D460DB" w:rsidRDefault="00D460DB" w:rsidP="00D460DB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Г. Ереван Парпеци 22/14</w:t>
            </w:r>
          </w:p>
          <w:p w14:paraId="63F0EF67" w14:textId="20C4491D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Тел. 098 152 228</w:t>
            </w:r>
          </w:p>
        </w:tc>
      </w:tr>
      <w:tr w:rsidR="00D460DB" w:rsidRPr="00E373F8" w14:paraId="1A40F2B7" w14:textId="77777777" w:rsidTr="000E2F45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4A16BB81" w14:textId="152B1931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D460DB">
              <w:rPr>
                <w:sz w:val="18"/>
                <w:szCs w:val="18"/>
                <w:lang w:val="hy-AM"/>
              </w:rPr>
              <w:t>7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5242B43" w14:textId="059FEF30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ДЕЛ</w:t>
            </w:r>
            <w:r w:rsidRPr="00D460DB">
              <w:rPr>
                <w:rFonts w:ascii="Sylfaen" w:hAnsi="Sylfaen"/>
                <w:sz w:val="18"/>
                <w:szCs w:val="18"/>
              </w:rPr>
              <w:t>Ь</w:t>
            </w: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ТА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379C9CA8" w14:textId="35611102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00004912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37570B" w14:textId="77777777" w:rsidR="00D460DB" w:rsidRPr="00D460DB" w:rsidRDefault="00B35332" w:rsidP="00D460DB">
            <w:pPr>
              <w:jc w:val="center"/>
              <w:rPr>
                <w:rStyle w:val="af"/>
                <w:color w:val="000000" w:themeColor="text1"/>
                <w:sz w:val="18"/>
                <w:szCs w:val="18"/>
                <w:lang w:val="en-US"/>
              </w:rPr>
            </w:pPr>
            <w:hyperlink r:id="rId15" w:history="1">
              <w:r w:rsidR="00D460DB" w:rsidRPr="00D460DB">
                <w:rPr>
                  <w:rStyle w:val="af"/>
                  <w:color w:val="000000" w:themeColor="text1"/>
                  <w:sz w:val="18"/>
                  <w:szCs w:val="18"/>
                </w:rPr>
                <w:t>d</w:t>
              </w:r>
              <w:r w:rsidR="00D460DB" w:rsidRPr="00D460DB">
                <w:rPr>
                  <w:rStyle w:val="af"/>
                  <w:rFonts w:ascii="Sylfaen" w:hAnsi="Sylfaen"/>
                  <w:color w:val="000000" w:themeColor="text1"/>
                  <w:sz w:val="18"/>
                  <w:szCs w:val="18"/>
                  <w:lang w:val="en-US"/>
                </w:rPr>
                <w:t>eltadiagnostic2014@gmail.com</w:t>
              </w:r>
            </w:hyperlink>
          </w:p>
          <w:p w14:paraId="476724D1" w14:textId="67D63EE2" w:rsidR="00D460DB" w:rsidRPr="00D460DB" w:rsidRDefault="00D460DB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  <w:u w:val="single"/>
                <w:lang w:val="hy-AM"/>
              </w:rPr>
            </w:pPr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6CE2AD77" w14:textId="77777777" w:rsidR="00D460DB" w:rsidRPr="00D460DB" w:rsidRDefault="00D460DB" w:rsidP="00D460DB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Г. Ереван </w:t>
            </w: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Комитас 49/4</w:t>
            </w:r>
          </w:p>
          <w:p w14:paraId="5AFC4070" w14:textId="4F25AD3C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Тел. +374 77 20 72 62</w:t>
            </w:r>
          </w:p>
        </w:tc>
      </w:tr>
      <w:tr w:rsidR="00D460DB" w:rsidRPr="00E373F8" w14:paraId="05E07439" w14:textId="77777777" w:rsidTr="000E2F45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3054758A" w14:textId="379FB6A6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D460DB">
              <w:rPr>
                <w:sz w:val="18"/>
                <w:szCs w:val="18"/>
                <w:lang w:val="hy-AM"/>
              </w:rPr>
              <w:t>8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32DFF9B" w14:textId="6DEAFA5B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Arial" w:hAnsi="Arial" w:cs="Arial"/>
                <w:sz w:val="18"/>
                <w:szCs w:val="18"/>
                <w:lang w:val="en-US"/>
              </w:rPr>
              <w:t>АННАРКА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6B3BA4C" w14:textId="35992201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</w:rPr>
            </w:pPr>
            <w:r w:rsidRPr="00D460DB">
              <w:rPr>
                <w:rFonts w:ascii="Arial LatArm" w:hAnsi="Arial LatArm"/>
                <w:sz w:val="18"/>
                <w:szCs w:val="18"/>
                <w:lang w:val="en-US"/>
              </w:rPr>
              <w:t>02656691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D66018" w14:textId="77777777" w:rsidR="00D460DB" w:rsidRPr="00D460DB" w:rsidRDefault="00B35332" w:rsidP="00D460DB">
            <w:pPr>
              <w:jc w:val="center"/>
              <w:rPr>
                <w:rStyle w:val="af"/>
                <w:rFonts w:ascii="Arial LatArm" w:hAnsi="Arial LatArm"/>
                <w:color w:val="000000" w:themeColor="text1"/>
                <w:sz w:val="18"/>
                <w:szCs w:val="18"/>
                <w:lang w:val="en-US"/>
              </w:rPr>
            </w:pPr>
            <w:hyperlink r:id="rId16" w:history="1">
              <w:r w:rsidR="00D460DB" w:rsidRPr="00D460DB">
                <w:rPr>
                  <w:rStyle w:val="af"/>
                  <w:rFonts w:ascii="Arial LatArm" w:hAnsi="Arial LatArm"/>
                  <w:color w:val="000000" w:themeColor="text1"/>
                  <w:sz w:val="18"/>
                  <w:szCs w:val="18"/>
                  <w:lang w:val="en-US"/>
                </w:rPr>
                <w:t>yesargsyan@yahoo.com</w:t>
              </w:r>
            </w:hyperlink>
          </w:p>
          <w:p w14:paraId="420DC71E" w14:textId="4EBA3D81" w:rsidR="00D460DB" w:rsidRPr="00D460DB" w:rsidRDefault="00D460DB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4FF9A0F5" w14:textId="77777777" w:rsidR="00D460DB" w:rsidRPr="00D460DB" w:rsidRDefault="00D460DB" w:rsidP="00D460DB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Г.</w:t>
            </w: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Ереван</w:t>
            </w:r>
            <w:proofErr w:type="spellEnd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Каджазнуни</w:t>
            </w:r>
            <w:proofErr w:type="spellEnd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 xml:space="preserve"> 11/23</w:t>
            </w:r>
          </w:p>
          <w:p w14:paraId="259CA7DC" w14:textId="36A0A8D4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Тел</w:t>
            </w:r>
            <w:proofErr w:type="spellEnd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.  096 62 89 94</w:t>
            </w:r>
          </w:p>
        </w:tc>
      </w:tr>
      <w:tr w:rsidR="00D460DB" w:rsidRPr="00E373F8" w14:paraId="51F83593" w14:textId="77777777" w:rsidTr="000E2F45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0ED76542" w14:textId="6E489C2A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D460DB">
              <w:rPr>
                <w:sz w:val="18"/>
                <w:szCs w:val="18"/>
                <w:lang w:val="hy-AM"/>
              </w:rPr>
              <w:t>9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8545171" w14:textId="627192A2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sz w:val="18"/>
                <w:szCs w:val="18"/>
                <w:lang w:val="en-US"/>
              </w:rPr>
              <w:t>АГАСТ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5C54C4B" w14:textId="0E08C694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00435781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D49DF1" w14:textId="5C815779" w:rsidR="00D460DB" w:rsidRPr="00D460DB" w:rsidRDefault="00D460DB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  <w:u w:val="single"/>
                <w:lang w:val="en-US"/>
              </w:rPr>
            </w:pPr>
            <w:r w:rsidRPr="00D460DB">
              <w:rPr>
                <w:color w:val="000000" w:themeColor="text1"/>
                <w:sz w:val="18"/>
                <w:szCs w:val="18"/>
                <w:lang w:val="en-US"/>
              </w:rPr>
              <w:t>agastllc@mail.ru</w:t>
            </w:r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15ADC1D7" w14:textId="77777777" w:rsidR="00D460DB" w:rsidRPr="00D460DB" w:rsidRDefault="00D460DB" w:rsidP="00D460D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Г. Ереван Т.П</w:t>
            </w:r>
            <w:proofErr w:type="spellStart"/>
            <w:r w:rsidRPr="00D460DB">
              <w:rPr>
                <w:rFonts w:ascii="Sylfaen" w:hAnsi="Sylfaen"/>
                <w:color w:val="000000" w:themeColor="text1"/>
                <w:sz w:val="18"/>
                <w:szCs w:val="18"/>
              </w:rPr>
              <w:t>етросян</w:t>
            </w:r>
            <w:proofErr w:type="spellEnd"/>
            <w:r w:rsidRPr="00D460DB">
              <w:rPr>
                <w:rFonts w:ascii="Sylfaen" w:hAnsi="Sylfaen"/>
                <w:color w:val="000000" w:themeColor="text1"/>
                <w:sz w:val="18"/>
                <w:szCs w:val="18"/>
              </w:rPr>
              <w:t xml:space="preserve"> </w:t>
            </w:r>
            <w:r w:rsidRPr="00D460DB">
              <w:rPr>
                <w:color w:val="000000" w:themeColor="text1"/>
                <w:sz w:val="18"/>
                <w:szCs w:val="18"/>
                <w:lang w:val="hy-AM"/>
              </w:rPr>
              <w:t>31/1</w:t>
            </w:r>
          </w:p>
          <w:p w14:paraId="66BBE976" w14:textId="45F212FF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 xml:space="preserve">Тел.  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091 54 51 95</w:t>
            </w:r>
          </w:p>
        </w:tc>
      </w:tr>
      <w:tr w:rsidR="00D460DB" w:rsidRPr="00E373F8" w14:paraId="4A54B52E" w14:textId="77777777" w:rsidTr="000E2F45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3A2C1CD9" w14:textId="2199C9AB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D460DB">
              <w:rPr>
                <w:sz w:val="18"/>
                <w:szCs w:val="18"/>
                <w:lang w:val="hy-AM"/>
              </w:rPr>
              <w:t>10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95B7F82" w14:textId="0AD633A3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en-US"/>
              </w:rPr>
              <w:t>ДЕЗСЕРВИС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6376D6D" w14:textId="2D1C4444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</w:rPr>
            </w:pPr>
            <w:r w:rsidRPr="00D460DB">
              <w:rPr>
                <w:sz w:val="18"/>
                <w:szCs w:val="18"/>
                <w:lang w:val="hy-AM"/>
              </w:rPr>
              <w:t>00300268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A6A2BF" w14:textId="63BDA807" w:rsidR="00D460DB" w:rsidRPr="00D460DB" w:rsidRDefault="00D460DB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  <w:u w:val="single"/>
                <w:lang w:val="en-US"/>
              </w:rPr>
            </w:pPr>
            <w:r w:rsidRPr="00D460DB">
              <w:rPr>
                <w:color w:val="000000" w:themeColor="text1"/>
                <w:sz w:val="18"/>
                <w:szCs w:val="18"/>
                <w:lang w:val="en-US"/>
              </w:rPr>
              <w:t>service_dez@mail.ru</w:t>
            </w:r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2F6792CE" w14:textId="77777777" w:rsidR="00D460DB" w:rsidRPr="00D460DB" w:rsidRDefault="00D460DB" w:rsidP="00D460D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en-US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Г. Ереван</w:t>
            </w: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 Комитас</w:t>
            </w:r>
            <w:r w:rsidRPr="00D460DB">
              <w:rPr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D460DB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460DB">
              <w:rPr>
                <w:color w:val="000000" w:themeColor="text1"/>
                <w:sz w:val="18"/>
                <w:szCs w:val="18"/>
                <w:lang w:val="hy-AM"/>
              </w:rPr>
              <w:t>49/</w:t>
            </w:r>
            <w:r w:rsidRPr="00D460DB">
              <w:rPr>
                <w:color w:val="000000" w:themeColor="text1"/>
                <w:sz w:val="18"/>
                <w:szCs w:val="18"/>
                <w:lang w:val="en-US"/>
              </w:rPr>
              <w:t>4</w:t>
            </w:r>
          </w:p>
          <w:p w14:paraId="48BE5F24" w14:textId="3377B6FD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>Тел</w:t>
            </w:r>
            <w:r w:rsidRPr="00D460DB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460DB">
              <w:rPr>
                <w:color w:val="000000" w:themeColor="text1"/>
                <w:sz w:val="18"/>
                <w:szCs w:val="18"/>
                <w:lang w:val="hy-AM"/>
              </w:rPr>
              <w:t>011 32 02 01</w:t>
            </w:r>
          </w:p>
        </w:tc>
      </w:tr>
      <w:tr w:rsidR="00D460DB" w:rsidRPr="00E373F8" w14:paraId="5AD2C5C1" w14:textId="77777777" w:rsidTr="000E2F45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2EB77C08" w14:textId="16C098C4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D460DB">
              <w:rPr>
                <w:sz w:val="18"/>
                <w:szCs w:val="18"/>
                <w:lang w:val="hy-AM"/>
              </w:rPr>
              <w:t>11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01DFBF9" w14:textId="2E8A9B60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Arial" w:hAnsi="Arial" w:cs="Arial"/>
                <w:sz w:val="18"/>
                <w:szCs w:val="18"/>
                <w:lang w:val="hy-AM"/>
              </w:rPr>
              <w:t>АРМЕНФАРМ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29585AB9" w14:textId="7FF062E9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</w:rPr>
            </w:pPr>
            <w:r w:rsidRPr="00D460DB">
              <w:rPr>
                <w:rFonts w:ascii="Arial LatArm" w:hAnsi="Arial LatArm"/>
                <w:sz w:val="18"/>
                <w:szCs w:val="18"/>
                <w:lang w:val="en-US"/>
              </w:rPr>
              <w:t>00039741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0DA178" w14:textId="2473730B" w:rsidR="00D460DB" w:rsidRPr="00D460DB" w:rsidRDefault="00B35332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  <w:u w:val="single"/>
                <w:lang w:val="en-US"/>
              </w:rPr>
            </w:pPr>
            <w:hyperlink r:id="rId17" w:history="1">
              <w:r w:rsidR="00D460DB" w:rsidRPr="00D460DB">
                <w:rPr>
                  <w:rStyle w:val="af"/>
                  <w:rFonts w:ascii="Arial LatArm" w:hAnsi="Arial LatArm"/>
                  <w:color w:val="000000" w:themeColor="text1"/>
                  <w:sz w:val="18"/>
                  <w:szCs w:val="18"/>
                  <w:lang w:val="en-US"/>
                </w:rPr>
                <w:t>armenpharmllc@gmail.com</w:t>
              </w:r>
            </w:hyperlink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3BA6CAA2" w14:textId="77777777" w:rsidR="00D460DB" w:rsidRPr="00D460DB" w:rsidRDefault="00D460DB" w:rsidP="00D460DB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Г.</w:t>
            </w: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 xml:space="preserve">Ереван, </w:t>
            </w:r>
            <w:proofErr w:type="gramStart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 xml:space="preserve">Чаренц 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 42</w:t>
            </w:r>
            <w:proofErr w:type="gramEnd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/13</w:t>
            </w:r>
          </w:p>
          <w:p w14:paraId="12F84DF1" w14:textId="08B8804C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 xml:space="preserve">Тел. 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010 572 892</w:t>
            </w:r>
          </w:p>
        </w:tc>
      </w:tr>
      <w:tr w:rsidR="00D460DB" w:rsidRPr="00E373F8" w14:paraId="4595685D" w14:textId="77777777" w:rsidTr="000E2F45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62F96796" w14:textId="15719A59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D460DB">
              <w:rPr>
                <w:sz w:val="18"/>
                <w:szCs w:val="18"/>
                <w:lang w:val="hy-AM"/>
              </w:rPr>
              <w:t>12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507C39B" w14:textId="6E114C64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Arial" w:hAnsi="Arial" w:cs="Arial"/>
                <w:sz w:val="18"/>
                <w:szCs w:val="18"/>
                <w:lang w:val="hy-AM"/>
              </w:rPr>
              <w:t>ЛИАНА КАЧЯНЦ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5E7CA2D" w14:textId="7F6496BC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</w:rPr>
            </w:pPr>
            <w:r w:rsidRPr="00D460DB">
              <w:rPr>
                <w:rFonts w:ascii="Arial LatArm" w:hAnsi="Arial LatArm"/>
                <w:sz w:val="18"/>
                <w:szCs w:val="18"/>
                <w:lang w:val="en-US"/>
              </w:rPr>
              <w:t>01220931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D36824" w14:textId="77777777" w:rsidR="00D460DB" w:rsidRPr="00D460DB" w:rsidRDefault="00B35332" w:rsidP="00D460DB">
            <w:pPr>
              <w:jc w:val="center"/>
              <w:rPr>
                <w:rFonts w:ascii="Arial LatArm" w:hAnsi="Arial LatArm"/>
                <w:color w:val="000000" w:themeColor="text1"/>
                <w:sz w:val="18"/>
                <w:szCs w:val="18"/>
                <w:u w:val="single"/>
                <w:lang w:val="en-US"/>
              </w:rPr>
            </w:pPr>
            <w:hyperlink r:id="rId18" w:history="1">
              <w:r w:rsidR="00D460DB" w:rsidRPr="00D460DB">
                <w:rPr>
                  <w:rStyle w:val="af"/>
                  <w:rFonts w:ascii="Arial LatArm" w:hAnsi="Arial LatArm"/>
                  <w:color w:val="000000" w:themeColor="text1"/>
                  <w:sz w:val="18"/>
                  <w:szCs w:val="18"/>
                  <w:lang w:val="en-US"/>
                </w:rPr>
                <w:t>liana-kachyants@rambler.ru</w:t>
              </w:r>
            </w:hyperlink>
          </w:p>
          <w:p w14:paraId="37DB3BD2" w14:textId="50F7A720" w:rsidR="00D460DB" w:rsidRPr="00D460DB" w:rsidRDefault="00D460DB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37DA4AC2" w14:textId="77777777" w:rsidR="00D460DB" w:rsidRPr="00D460DB" w:rsidRDefault="00D460DB" w:rsidP="00D460DB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Г.</w:t>
            </w: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>Ереван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  <w:proofErr w:type="spellStart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>Башинджахян</w:t>
            </w:r>
            <w:proofErr w:type="spellEnd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176/32</w:t>
            </w:r>
          </w:p>
          <w:p w14:paraId="7092AA1F" w14:textId="4C72C600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>Тел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.</w:t>
            </w:r>
            <w:r w:rsidRPr="00D460DB">
              <w:rPr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091 101 313</w:t>
            </w:r>
          </w:p>
        </w:tc>
      </w:tr>
      <w:tr w:rsidR="00D460DB" w:rsidRPr="00E373F8" w14:paraId="77BC8EAD" w14:textId="77777777" w:rsidTr="000E2F45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0FD1906E" w14:textId="51316D9B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D460DB">
              <w:rPr>
                <w:sz w:val="18"/>
                <w:szCs w:val="18"/>
                <w:lang w:val="hy-AM"/>
              </w:rPr>
              <w:t>13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59E7ADD" w14:textId="65F3F3DE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Arial" w:hAnsi="Arial" w:cs="Arial"/>
                <w:sz w:val="18"/>
                <w:szCs w:val="18"/>
                <w:lang w:val="hy-AM"/>
              </w:rPr>
              <w:t>НАНА МЕД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BDC653F" w14:textId="48C0AD03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</w:rPr>
            </w:pPr>
            <w:r w:rsidRPr="00D460DB">
              <w:rPr>
                <w:rFonts w:ascii="Arial LatArm" w:hAnsi="Arial LatArm"/>
                <w:sz w:val="18"/>
                <w:szCs w:val="18"/>
                <w:lang w:val="en-US"/>
              </w:rPr>
              <w:t>03543937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3439CE" w14:textId="77777777" w:rsidR="00D460DB" w:rsidRPr="00D460DB" w:rsidRDefault="00B35332" w:rsidP="00D460DB">
            <w:pPr>
              <w:jc w:val="center"/>
              <w:rPr>
                <w:rFonts w:ascii="Arial LatArm" w:hAnsi="Arial LatArm"/>
                <w:color w:val="000000" w:themeColor="text1"/>
                <w:sz w:val="18"/>
                <w:szCs w:val="18"/>
                <w:u w:val="single"/>
                <w:lang w:val="en-US"/>
              </w:rPr>
            </w:pPr>
            <w:hyperlink r:id="rId19" w:history="1">
              <w:r w:rsidR="00D460DB" w:rsidRPr="00D460DB">
                <w:rPr>
                  <w:rStyle w:val="af"/>
                  <w:rFonts w:ascii="Arial LatArm" w:hAnsi="Arial LatArm"/>
                  <w:color w:val="000000" w:themeColor="text1"/>
                  <w:sz w:val="18"/>
                  <w:szCs w:val="18"/>
                  <w:lang w:val="en-US"/>
                </w:rPr>
                <w:t>nanamed49@gmail.com</w:t>
              </w:r>
            </w:hyperlink>
          </w:p>
          <w:p w14:paraId="75F8FC49" w14:textId="22BA1E97" w:rsidR="00D460DB" w:rsidRPr="00D460DB" w:rsidRDefault="00D460DB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19653561" w14:textId="77777777" w:rsidR="00D460DB" w:rsidRPr="00D460DB" w:rsidRDefault="00D460DB" w:rsidP="00D460DB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>Ереван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,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>Вардананц</w:t>
            </w:r>
            <w:proofErr w:type="spellEnd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 6/1, 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>д</w:t>
            </w:r>
            <w:r w:rsidRPr="00D460DB">
              <w:rPr>
                <w:rFonts w:ascii="Times New Roman" w:hAnsi="Times New Roman"/>
                <w:color w:val="000000" w:themeColor="text1"/>
                <w:sz w:val="18"/>
                <w:szCs w:val="18"/>
                <w:lang w:val="hy-AM"/>
              </w:rPr>
              <w:t>․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9</w:t>
            </w:r>
          </w:p>
          <w:p w14:paraId="6BF38184" w14:textId="5ABD95D7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>Тел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.</w:t>
            </w:r>
            <w:r w:rsidRPr="00D460DB">
              <w:rPr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077 54 46 42</w:t>
            </w:r>
          </w:p>
        </w:tc>
      </w:tr>
      <w:tr w:rsidR="00D460DB" w:rsidRPr="00E373F8" w14:paraId="2C7D6FD2" w14:textId="77777777" w:rsidTr="000E2F45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17BA6814" w14:textId="0D868D5B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D460DB">
              <w:rPr>
                <w:sz w:val="18"/>
                <w:szCs w:val="18"/>
                <w:lang w:val="hy-AM"/>
              </w:rPr>
              <w:t>14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5378A06" w14:textId="034B76EC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sz w:val="18"/>
                <w:szCs w:val="18"/>
                <w:lang w:val="en-US"/>
              </w:rPr>
              <w:t>ИММУНОФАРМ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EB70251" w14:textId="72A890B9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</w:rPr>
            </w:pPr>
            <w:r w:rsidRPr="00D460DB">
              <w:rPr>
                <w:sz w:val="18"/>
                <w:szCs w:val="18"/>
                <w:lang w:val="hy-AM"/>
              </w:rPr>
              <w:t>00650292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90FAAD" w14:textId="6A7FD684" w:rsidR="00D460DB" w:rsidRPr="00D460DB" w:rsidRDefault="00D460DB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  <w:u w:val="single"/>
              </w:rPr>
            </w:pPr>
            <w:r w:rsidRPr="00D460DB">
              <w:rPr>
                <w:color w:val="000000" w:themeColor="text1"/>
                <w:sz w:val="18"/>
                <w:szCs w:val="18"/>
                <w:lang w:val="en-US"/>
              </w:rPr>
              <w:t>tender@immunofarm.net</w:t>
            </w:r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D281CC7" w14:textId="77777777" w:rsidR="00D460DB" w:rsidRPr="00D460DB" w:rsidRDefault="00D460DB" w:rsidP="00D460D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Г. Ереван,</w:t>
            </w: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D460DB">
              <w:rPr>
                <w:color w:val="000000" w:themeColor="text1"/>
                <w:sz w:val="18"/>
                <w:szCs w:val="18"/>
                <w:lang w:val="en-US"/>
              </w:rPr>
              <w:t>Нерсисйан</w:t>
            </w:r>
            <w:proofErr w:type="spellEnd"/>
            <w:r w:rsidRPr="00D460DB">
              <w:rPr>
                <w:color w:val="000000" w:themeColor="text1"/>
                <w:sz w:val="18"/>
                <w:szCs w:val="18"/>
                <w:lang w:val="hy-AM"/>
              </w:rPr>
              <w:t>10-3/1</w:t>
            </w:r>
          </w:p>
          <w:p w14:paraId="63ED9517" w14:textId="06E4F715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>Тел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.</w:t>
            </w:r>
            <w:r w:rsidRPr="00D460DB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460DB">
              <w:rPr>
                <w:color w:val="000000" w:themeColor="text1"/>
                <w:sz w:val="18"/>
                <w:szCs w:val="18"/>
              </w:rPr>
              <w:t>010 </w:t>
            </w:r>
            <w:r w:rsidRPr="00D460DB">
              <w:rPr>
                <w:color w:val="000000" w:themeColor="text1"/>
                <w:sz w:val="18"/>
                <w:szCs w:val="18"/>
                <w:lang w:val="hy-AM"/>
              </w:rPr>
              <w:t>23 08 40</w:t>
            </w:r>
          </w:p>
        </w:tc>
      </w:tr>
      <w:tr w:rsidR="00D460DB" w:rsidRPr="00E373F8" w14:paraId="0A839E10" w14:textId="77777777" w:rsidTr="000E2F45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6F9E08BF" w14:textId="060A2E6B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D460DB">
              <w:rPr>
                <w:sz w:val="18"/>
                <w:szCs w:val="18"/>
                <w:lang w:val="hy-AM"/>
              </w:rPr>
              <w:t>15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CC26BF1" w14:textId="4AD9E3DA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Arial" w:hAnsi="Arial" w:cs="Arial"/>
                <w:sz w:val="18"/>
                <w:szCs w:val="18"/>
                <w:lang w:val="hy-AM"/>
              </w:rPr>
              <w:t>Владимир Хачатрян</w:t>
            </w:r>
            <w:r w:rsidRPr="00D460D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460DB">
              <w:rPr>
                <w:rFonts w:ascii="Arial" w:hAnsi="Arial" w:cs="Arial"/>
                <w:sz w:val="18"/>
                <w:szCs w:val="18"/>
              </w:rPr>
              <w:t>ЧП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9B3CD65" w14:textId="39EBC35B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</w:rPr>
            </w:pPr>
            <w:r w:rsidRPr="00D460DB">
              <w:rPr>
                <w:rFonts w:ascii="Arial LatArm" w:hAnsi="Arial LatArm"/>
                <w:sz w:val="18"/>
                <w:szCs w:val="18"/>
                <w:lang w:val="en-US"/>
              </w:rPr>
              <w:t>35015083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EA1282" w14:textId="6A041C4F" w:rsidR="00D460DB" w:rsidRPr="00D460DB" w:rsidRDefault="00B35332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  <w:u w:val="single"/>
                <w:lang w:val="en-US"/>
              </w:rPr>
            </w:pPr>
            <w:hyperlink r:id="rId20" w:history="1">
              <w:r w:rsidR="00D460DB" w:rsidRPr="00D460DB">
                <w:rPr>
                  <w:rStyle w:val="af"/>
                  <w:rFonts w:ascii="Arial LatArm" w:hAnsi="Arial LatArm"/>
                  <w:color w:val="000000" w:themeColor="text1"/>
                  <w:sz w:val="18"/>
                  <w:szCs w:val="18"/>
                  <w:lang w:val="en-US"/>
                </w:rPr>
                <w:t>biochemarmenia@gmail.com</w:t>
              </w:r>
            </w:hyperlink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49AECE51" w14:textId="77777777" w:rsidR="00D460DB" w:rsidRPr="00D460DB" w:rsidRDefault="00D460DB" w:rsidP="00D460DB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 xml:space="preserve">Ереван, </w:t>
            </w:r>
            <w:proofErr w:type="spellStart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>Багратуняц</w:t>
            </w:r>
            <w:proofErr w:type="spellEnd"/>
            <w:r w:rsidRPr="00D460DB">
              <w:rPr>
                <w:rFonts w:ascii="Times New Roman" w:hAnsi="Times New Roman"/>
                <w:color w:val="000000" w:themeColor="text1"/>
                <w:sz w:val="18"/>
                <w:szCs w:val="18"/>
                <w:lang w:val="hy-AM"/>
              </w:rPr>
              <w:t>․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 16</w:t>
            </w:r>
            <w:r w:rsidRPr="00D460DB">
              <w:rPr>
                <w:rFonts w:ascii="Times New Roman" w:hAnsi="Times New Roman"/>
                <w:color w:val="000000" w:themeColor="text1"/>
                <w:sz w:val="18"/>
                <w:szCs w:val="18"/>
                <w:lang w:val="hy-AM"/>
              </w:rPr>
              <w:t>․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>д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>50</w:t>
            </w:r>
          </w:p>
          <w:p w14:paraId="3ED4F339" w14:textId="522DE64C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lastRenderedPageBreak/>
              <w:t>Тел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.</w:t>
            </w:r>
            <w:r w:rsidRPr="00D460DB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077 020133</w:t>
            </w:r>
          </w:p>
        </w:tc>
      </w:tr>
      <w:tr w:rsidR="00D460DB" w:rsidRPr="00E373F8" w14:paraId="4D950561" w14:textId="77777777" w:rsidTr="000E2F45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765382CF" w14:textId="0E61B17F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D460DB">
              <w:rPr>
                <w:sz w:val="18"/>
                <w:szCs w:val="18"/>
                <w:lang w:val="hy-AM"/>
              </w:rPr>
              <w:lastRenderedPageBreak/>
              <w:t>16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CE2579" w14:textId="25D3D4F1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Arial" w:hAnsi="Arial" w:cs="Arial"/>
                <w:sz w:val="18"/>
                <w:szCs w:val="18"/>
              </w:rPr>
              <w:t>Анализ</w:t>
            </w:r>
            <w:r w:rsidRPr="00D460DB">
              <w:rPr>
                <w:rFonts w:ascii="Arial" w:hAnsi="Arial" w:cs="Arial"/>
                <w:sz w:val="18"/>
                <w:szCs w:val="18"/>
                <w:lang w:val="hy-AM"/>
              </w:rPr>
              <w:t>-</w:t>
            </w:r>
            <w:r w:rsidRPr="00D460DB">
              <w:rPr>
                <w:rFonts w:ascii="Arial" w:hAnsi="Arial" w:cs="Arial"/>
                <w:sz w:val="18"/>
                <w:szCs w:val="18"/>
              </w:rPr>
              <w:t>Мед</w:t>
            </w:r>
            <w:r w:rsidRPr="00D460DB">
              <w:rPr>
                <w:rFonts w:ascii="Arial" w:hAnsi="Arial" w:cs="Arial"/>
                <w:sz w:val="18"/>
                <w:szCs w:val="18"/>
                <w:lang w:val="hy-AM"/>
              </w:rPr>
              <w:t xml:space="preserve"> </w:t>
            </w:r>
            <w:r w:rsidRPr="00D460DB">
              <w:rPr>
                <w:rFonts w:ascii="Arial" w:hAnsi="Arial" w:cs="Arial"/>
                <w:sz w:val="18"/>
                <w:szCs w:val="18"/>
              </w:rPr>
              <w:t>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B8090EA" w14:textId="7EDE911D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</w:rPr>
            </w:pPr>
            <w:r w:rsidRPr="00D460DB">
              <w:rPr>
                <w:sz w:val="18"/>
                <w:szCs w:val="18"/>
                <w:lang w:val="hy-AM"/>
              </w:rPr>
              <w:t>05021614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EE02FE" w14:textId="77777777" w:rsidR="00D460DB" w:rsidRPr="00D460DB" w:rsidRDefault="00B35332" w:rsidP="00D460D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  <w:u w:val="single"/>
                <w:lang w:val="hy-AM"/>
              </w:rPr>
            </w:pPr>
            <w:hyperlink r:id="rId21" w:history="1">
              <w:r w:rsidR="00D460DB" w:rsidRPr="00D460DB">
                <w:rPr>
                  <w:rStyle w:val="af"/>
                  <w:rFonts w:ascii="Arial LatArm" w:hAnsi="Arial LatArm"/>
                  <w:color w:val="000000" w:themeColor="text1"/>
                  <w:sz w:val="18"/>
                  <w:szCs w:val="18"/>
                  <w:lang w:val="hy-AM"/>
                </w:rPr>
                <w:t>analiz-med.arm@mail.ru</w:t>
              </w:r>
            </w:hyperlink>
          </w:p>
          <w:p w14:paraId="42F57D60" w14:textId="77777777" w:rsidR="00D460DB" w:rsidRPr="00D460DB" w:rsidRDefault="00D460DB" w:rsidP="00D460DB">
            <w:pPr>
              <w:jc w:val="center"/>
              <w:rPr>
                <w:color w:val="000000" w:themeColor="text1"/>
                <w:sz w:val="18"/>
                <w:szCs w:val="18"/>
                <w:u w:val="single"/>
              </w:rPr>
            </w:pPr>
          </w:p>
          <w:p w14:paraId="76C6D437" w14:textId="3B721074" w:rsidR="00D460DB" w:rsidRPr="00D460DB" w:rsidRDefault="00D460DB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114AF72C" w14:textId="77777777" w:rsidR="00D460DB" w:rsidRPr="00D460DB" w:rsidRDefault="00D460DB" w:rsidP="00D460DB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Г</w:t>
            </w:r>
            <w:r w:rsidRPr="00D460DB">
              <w:rPr>
                <w:rFonts w:ascii="Times New Roman" w:hAnsi="Times New Roman"/>
                <w:color w:val="000000" w:themeColor="text1"/>
                <w:sz w:val="18"/>
                <w:szCs w:val="18"/>
                <w:lang w:val="hy-AM"/>
              </w:rPr>
              <w:t>․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>Ереван Чехов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</w:rPr>
              <w:t xml:space="preserve">Тел. 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094 011 806</w:t>
            </w:r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</w:p>
          <w:p w14:paraId="44C82735" w14:textId="5ED7A111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D460DB" w:rsidRPr="00E373F8" w14:paraId="639791B0" w14:textId="77777777" w:rsidTr="000E2F45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68FC2E02" w14:textId="0734039B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D460DB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D7DDF6A" w14:textId="19508F3A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 w:cs="Arial"/>
                <w:sz w:val="18"/>
                <w:szCs w:val="18"/>
                <w:lang w:val="en-US"/>
              </w:rPr>
              <w:t>КОНЦЕРН -ЭНЕРГОМАШ ЗАО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50F0B36F" w14:textId="2A785D30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</w:rPr>
            </w:pPr>
            <w:r w:rsidRPr="00D460DB">
              <w:rPr>
                <w:rFonts w:ascii="Sylfaen" w:hAnsi="Sylfaen"/>
                <w:sz w:val="18"/>
                <w:szCs w:val="18"/>
                <w:lang w:val="hy-AM"/>
              </w:rPr>
              <w:t>01210095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CABA24" w14:textId="7FB0618D" w:rsidR="00D460DB" w:rsidRPr="00D460DB" w:rsidRDefault="00D460DB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  <w:u w:val="single"/>
                <w:lang w:val="en-US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u w:val="single"/>
                <w:lang w:val="en-US"/>
              </w:rPr>
              <w:t>lawyer@c-e.am</w:t>
            </w:r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612BBA34" w14:textId="77777777" w:rsidR="00D460DB" w:rsidRPr="00D460DB" w:rsidRDefault="00D460DB" w:rsidP="00D460DB">
            <w:pPr>
              <w:jc w:val="center"/>
              <w:rPr>
                <w:color w:val="000000" w:themeColor="text1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Г. Ереван</w:t>
            </w:r>
            <w:r w:rsidRPr="00D460DB">
              <w:rPr>
                <w:color w:val="000000" w:themeColor="text1"/>
                <w:sz w:val="18"/>
                <w:szCs w:val="18"/>
                <w:lang w:val="hy-AM"/>
              </w:rPr>
              <w:t>, Азатуцян 26/8</w:t>
            </w:r>
          </w:p>
          <w:p w14:paraId="5653B019" w14:textId="65934125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Тел</w:t>
            </w:r>
            <w:proofErr w:type="spellEnd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.   011 87 87 17</w:t>
            </w:r>
          </w:p>
        </w:tc>
      </w:tr>
      <w:tr w:rsidR="00D460DB" w:rsidRPr="00E373F8" w14:paraId="58C944EB" w14:textId="77777777" w:rsidTr="000E2F45">
        <w:trPr>
          <w:gridAfter w:val="4"/>
          <w:wAfter w:w="1158" w:type="dxa"/>
          <w:trHeight w:val="155"/>
          <w:jc w:val="center"/>
        </w:trPr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</w:tcPr>
          <w:p w14:paraId="48BCE846" w14:textId="22931381" w:rsidR="00D460DB" w:rsidRPr="00D460DB" w:rsidRDefault="00D460DB" w:rsidP="00D460DB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D460DB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227AF62" w14:textId="1EBE2AA9" w:rsidR="00D460DB" w:rsidRPr="00D460DB" w:rsidRDefault="00D460DB" w:rsidP="00D460DB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D460DB">
              <w:rPr>
                <w:rFonts w:ascii="Sylfaen" w:hAnsi="Sylfaen"/>
                <w:sz w:val="18"/>
                <w:szCs w:val="18"/>
                <w:lang w:val="en-US"/>
              </w:rPr>
              <w:t>ЛИНАРЕ ООО</w:t>
            </w:r>
          </w:p>
        </w:tc>
        <w:tc>
          <w:tcPr>
            <w:tcW w:w="255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77FEFF0" w14:textId="7B1C65B7" w:rsidR="00D460DB" w:rsidRPr="00D460DB" w:rsidRDefault="00D460DB" w:rsidP="00D460DB">
            <w:pPr>
              <w:rPr>
                <w:rFonts w:ascii="Sylfaen" w:hAnsi="Sylfaen"/>
                <w:sz w:val="18"/>
                <w:szCs w:val="18"/>
              </w:rPr>
            </w:pPr>
            <w:r w:rsidRPr="00D460DB">
              <w:rPr>
                <w:rFonts w:ascii="Arial LatArm" w:hAnsi="Arial LatArm"/>
                <w:sz w:val="18"/>
                <w:szCs w:val="18"/>
                <w:lang w:val="en-US"/>
              </w:rPr>
              <w:t>09212215</w:t>
            </w:r>
          </w:p>
        </w:tc>
        <w:tc>
          <w:tcPr>
            <w:tcW w:w="283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DA69F2" w14:textId="77777777" w:rsidR="00D460DB" w:rsidRPr="00D460DB" w:rsidRDefault="00B35332" w:rsidP="00D460DB">
            <w:pPr>
              <w:jc w:val="center"/>
              <w:rPr>
                <w:rFonts w:ascii="Arial LatArm" w:hAnsi="Arial LatArm"/>
                <w:color w:val="000000" w:themeColor="text1"/>
                <w:sz w:val="18"/>
                <w:szCs w:val="18"/>
                <w:lang w:val="en-US"/>
              </w:rPr>
            </w:pPr>
            <w:hyperlink r:id="rId22" w:history="1">
              <w:r w:rsidR="00D460DB" w:rsidRPr="00D460DB">
                <w:rPr>
                  <w:rStyle w:val="af"/>
                  <w:rFonts w:ascii="Arial LatArm" w:hAnsi="Arial LatArm"/>
                  <w:color w:val="000000" w:themeColor="text1"/>
                  <w:sz w:val="18"/>
                  <w:szCs w:val="18"/>
                  <w:lang w:val="en-US"/>
                </w:rPr>
                <w:t>linare50@mail.ru</w:t>
              </w:r>
            </w:hyperlink>
          </w:p>
          <w:p w14:paraId="6C579B8A" w14:textId="0B7717D8" w:rsidR="00D460DB" w:rsidRPr="00D460DB" w:rsidRDefault="00D460DB" w:rsidP="00D460DB">
            <w:pPr>
              <w:jc w:val="center"/>
              <w:rPr>
                <w:rFonts w:ascii="Sylfaen" w:hAnsi="Sylfaen"/>
                <w:b/>
                <w:bCs/>
                <w:color w:val="000000" w:themeColor="text1"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2058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0D503569" w14:textId="77777777" w:rsidR="00D460DB" w:rsidRPr="00D460DB" w:rsidRDefault="00D460DB" w:rsidP="00D460DB">
            <w:pPr>
              <w:jc w:val="center"/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</w:pP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Г.</w:t>
            </w:r>
            <w:r w:rsidRPr="00D460DB">
              <w:rPr>
                <w:rFonts w:ascii="Sylfaen" w:hAnsi="Sylfaen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Ереван</w:t>
            </w:r>
            <w:proofErr w:type="spellEnd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Нансен</w:t>
            </w:r>
            <w:proofErr w:type="spellEnd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 xml:space="preserve"> 7/43</w:t>
            </w:r>
          </w:p>
          <w:p w14:paraId="77F6F95C" w14:textId="591DA3F5" w:rsidR="00D460DB" w:rsidRPr="00D460DB" w:rsidRDefault="00D460DB" w:rsidP="00D460DB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Тел</w:t>
            </w:r>
            <w:proofErr w:type="spellEnd"/>
            <w:r w:rsidRPr="00D460DB">
              <w:rPr>
                <w:rFonts w:ascii="Sylfaen" w:hAnsi="Sylfaen" w:cs="Arial"/>
                <w:color w:val="000000" w:themeColor="text1"/>
                <w:sz w:val="18"/>
                <w:szCs w:val="18"/>
                <w:lang w:val="en-US"/>
              </w:rPr>
              <w:t>.  093 55 36 35</w:t>
            </w:r>
          </w:p>
        </w:tc>
      </w:tr>
      <w:tr w:rsidR="005B002A" w:rsidRPr="00395B6E" w14:paraId="1293230F" w14:textId="77777777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185F141C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002A" w:rsidRPr="00395B6E" w14:paraId="50B110C0" w14:textId="77777777" w:rsidTr="00136CD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4A25C" w14:textId="77777777" w:rsidR="005B002A" w:rsidRPr="00395B6E" w:rsidRDefault="005B002A" w:rsidP="005B002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5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C567D4" w14:textId="77777777" w:rsidR="005B002A" w:rsidRPr="009121CB" w:rsidRDefault="005B002A" w:rsidP="005B002A">
            <w:pPr>
              <w:pStyle w:val="31"/>
              <w:jc w:val="both"/>
              <w:rPr>
                <w:rFonts w:ascii="Sylfaen" w:hAnsi="Sylfaen" w:cs="Sylfaen"/>
                <w:sz w:val="16"/>
                <w:szCs w:val="16"/>
              </w:rPr>
            </w:pPr>
            <w:r w:rsidRPr="00395B6E">
              <w:rPr>
                <w:rFonts w:ascii="GHEA Grapalat" w:hAnsi="GHEA Grapalat"/>
                <w:b w:val="0"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</w:t>
            </w:r>
            <w:r w:rsidRPr="009121CB">
              <w:rPr>
                <w:rFonts w:ascii="Sylfaen" w:hAnsi="Sylfaen" w:cs="Sylfaen"/>
                <w:sz w:val="16"/>
                <w:szCs w:val="16"/>
              </w:rPr>
              <w:t>.</w:t>
            </w:r>
          </w:p>
          <w:p w14:paraId="0F068F29" w14:textId="0C079373" w:rsidR="005B002A" w:rsidRPr="00A34EBD" w:rsidRDefault="00D460DB" w:rsidP="005B002A">
            <w:pPr>
              <w:spacing w:after="240" w:line="360" w:lineRule="auto"/>
              <w:rPr>
                <w:rFonts w:ascii="Calibri" w:hAnsi="Calibri" w:cs="GHEA Grapalat"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GHEA Grapalat"/>
                <w:color w:val="000000"/>
                <w:lang w:val="hy-AM"/>
              </w:rPr>
              <w:t xml:space="preserve">12,23,35,47,48,53,60,61,88 </w:t>
            </w:r>
            <w:r w:rsidR="005B002A">
              <w:rPr>
                <w:rFonts w:ascii="Calibri" w:hAnsi="Calibri" w:cs="GHEA Grapalat"/>
                <w:bCs/>
                <w:color w:val="000000"/>
                <w:sz w:val="16"/>
                <w:szCs w:val="16"/>
                <w:lang w:val="hy-AM"/>
              </w:rPr>
              <w:t>Считать не состоявшимся</w:t>
            </w:r>
          </w:p>
          <w:p w14:paraId="252D2A00" w14:textId="77777777" w:rsidR="005B002A" w:rsidRPr="00395B6E" w:rsidRDefault="005B002A" w:rsidP="005B002A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B002A" w:rsidRPr="00395B6E" w14:paraId="2A24EBDE" w14:textId="77777777" w:rsidTr="00990065">
        <w:trPr>
          <w:trHeight w:hRule="exact" w:val="90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33DC6BEB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002A" w:rsidRPr="00395B6E" w14:paraId="49C7F0E5" w14:textId="77777777" w:rsidTr="00136CD6">
        <w:trPr>
          <w:trHeight w:val="475"/>
          <w:jc w:val="center"/>
        </w:trPr>
        <w:tc>
          <w:tcPr>
            <w:tcW w:w="255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57960CA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5" w:type="dxa"/>
            <w:gridSpan w:val="35"/>
            <w:tcBorders>
              <w:bottom w:val="single" w:sz="8" w:space="0" w:color="auto"/>
            </w:tcBorders>
            <w:shd w:val="clear" w:color="auto" w:fill="auto"/>
          </w:tcPr>
          <w:p w14:paraId="7C83079C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B002A" w:rsidRPr="00395B6E" w14:paraId="1A81A858" w14:textId="77777777" w:rsidTr="00990065">
        <w:trPr>
          <w:trHeight w:hRule="exact" w:val="113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16715989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1584962B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002A" w:rsidRPr="00395B6E" w14:paraId="2299E15C" w14:textId="77777777" w:rsidTr="00136CD6">
        <w:trPr>
          <w:trHeight w:val="427"/>
          <w:jc w:val="center"/>
        </w:trPr>
        <w:tc>
          <w:tcPr>
            <w:tcW w:w="25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23FEB3" w14:textId="77777777" w:rsidR="005B002A" w:rsidRPr="00395B6E" w:rsidRDefault="005B002A" w:rsidP="005B002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8425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EF04DA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B002A" w:rsidRPr="00395B6E" w14:paraId="0961047F" w14:textId="77777777" w:rsidTr="00990065">
        <w:trPr>
          <w:trHeight w:hRule="exact" w:val="109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46748D0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002A" w:rsidRPr="00395B6E" w14:paraId="27AD87E7" w14:textId="77777777" w:rsidTr="00136CD6">
        <w:trPr>
          <w:trHeight w:val="427"/>
          <w:jc w:val="center"/>
        </w:trPr>
        <w:tc>
          <w:tcPr>
            <w:tcW w:w="25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F620B3" w14:textId="77777777" w:rsidR="005B002A" w:rsidRPr="00395B6E" w:rsidRDefault="005B002A" w:rsidP="005B002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5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516572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B002A" w:rsidRPr="00395B6E" w14:paraId="0291EE73" w14:textId="77777777" w:rsidTr="00990065">
        <w:trPr>
          <w:trHeight w:hRule="exact" w:val="131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47437951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002A" w:rsidRPr="00395B6E" w14:paraId="1E243398" w14:textId="77777777" w:rsidTr="00136CD6">
        <w:trPr>
          <w:trHeight w:hRule="exact" w:val="275"/>
          <w:jc w:val="center"/>
        </w:trPr>
        <w:tc>
          <w:tcPr>
            <w:tcW w:w="255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7552F9" w14:textId="77777777" w:rsidR="005B002A" w:rsidRPr="00395B6E" w:rsidRDefault="005B002A" w:rsidP="005B002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5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FCDFD8" w14:textId="77777777" w:rsidR="005B002A" w:rsidRPr="00395B6E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B002A" w:rsidRPr="00395B6E" w14:paraId="2CACD62A" w14:textId="77777777" w:rsidTr="00990065">
        <w:trPr>
          <w:trHeight w:val="97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14:paraId="6DDC04B0" w14:textId="77777777" w:rsidR="005B002A" w:rsidRPr="00395B6E" w:rsidRDefault="005B002A" w:rsidP="005B002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B002A" w:rsidRPr="00395B6E" w14:paraId="1E749BEE" w14:textId="77777777" w:rsidTr="004808DD">
        <w:trPr>
          <w:trHeight w:val="227"/>
          <w:jc w:val="center"/>
        </w:trPr>
        <w:tc>
          <w:tcPr>
            <w:tcW w:w="10980" w:type="dxa"/>
            <w:gridSpan w:val="41"/>
            <w:shd w:val="clear" w:color="auto" w:fill="auto"/>
            <w:vAlign w:val="center"/>
          </w:tcPr>
          <w:p w14:paraId="7DA0D768" w14:textId="77777777" w:rsidR="005B002A" w:rsidRPr="00395B6E" w:rsidRDefault="005B002A" w:rsidP="005B002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5B002A" w:rsidRPr="00395B6E" w14:paraId="6E6029E4" w14:textId="77777777" w:rsidTr="00136CD6">
        <w:trPr>
          <w:trHeight w:val="47"/>
          <w:jc w:val="center"/>
        </w:trPr>
        <w:tc>
          <w:tcPr>
            <w:tcW w:w="336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8EC9B5" w14:textId="77777777" w:rsidR="005B002A" w:rsidRPr="00395B6E" w:rsidRDefault="005B002A" w:rsidP="005B002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73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DD1333" w14:textId="77777777" w:rsidR="005B002A" w:rsidRPr="00395B6E" w:rsidRDefault="005B002A" w:rsidP="005B002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365B7B" w14:textId="77777777" w:rsidR="005B002A" w:rsidRPr="00395B6E" w:rsidRDefault="005B002A" w:rsidP="005B002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5B002A" w:rsidRPr="00395B6E" w14:paraId="6D9B9F23" w14:textId="77777777" w:rsidTr="00136CD6">
        <w:trPr>
          <w:trHeight w:val="47"/>
          <w:jc w:val="center"/>
        </w:trPr>
        <w:tc>
          <w:tcPr>
            <w:tcW w:w="3362" w:type="dxa"/>
            <w:gridSpan w:val="8"/>
            <w:shd w:val="clear" w:color="auto" w:fill="auto"/>
            <w:vAlign w:val="center"/>
          </w:tcPr>
          <w:p w14:paraId="7A33F01C" w14:textId="5FCB0307" w:rsidR="005B002A" w:rsidRPr="00E551F5" w:rsidRDefault="005B002A" w:rsidP="005B002A">
            <w:pPr>
              <w:tabs>
                <w:tab w:val="left" w:pos="1248"/>
              </w:tabs>
              <w:rPr>
                <w:rFonts w:ascii="Calibri" w:hAnsi="Calibri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Арпине</w:t>
            </w:r>
            <w:proofErr w:type="spellEnd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E551F5">
              <w:rPr>
                <w:rFonts w:ascii="Arial" w:hAnsi="Arial" w:cs="Arial"/>
                <w:b/>
                <w:bCs/>
                <w:sz w:val="14"/>
                <w:szCs w:val="14"/>
                <w:lang w:val="en-US"/>
              </w:rPr>
              <w:t>Погосян</w:t>
            </w:r>
            <w:proofErr w:type="spellEnd"/>
          </w:p>
        </w:tc>
        <w:tc>
          <w:tcPr>
            <w:tcW w:w="3731" w:type="dxa"/>
            <w:gridSpan w:val="16"/>
            <w:shd w:val="clear" w:color="auto" w:fill="auto"/>
            <w:vAlign w:val="center"/>
          </w:tcPr>
          <w:p w14:paraId="358F4BBF" w14:textId="5B01C925" w:rsidR="005B002A" w:rsidRPr="005B2972" w:rsidRDefault="005B002A" w:rsidP="005B002A">
            <w:pPr>
              <w:tabs>
                <w:tab w:val="left" w:pos="1248"/>
              </w:tabs>
              <w:rPr>
                <w:rFonts w:ascii="Calibri" w:hAnsi="Calibri"/>
                <w:b/>
                <w:bCs/>
                <w:color w:val="FF0000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099-57-00-55</w:t>
            </w:r>
          </w:p>
        </w:tc>
        <w:tc>
          <w:tcPr>
            <w:tcW w:w="3887" w:type="dxa"/>
            <w:gridSpan w:val="17"/>
            <w:shd w:val="clear" w:color="auto" w:fill="auto"/>
            <w:vAlign w:val="center"/>
          </w:tcPr>
          <w:p w14:paraId="5559B5AD" w14:textId="68DADA77" w:rsidR="005B002A" w:rsidRPr="005B2972" w:rsidRDefault="005B002A" w:rsidP="005B002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color w:val="FF0000"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myarpi@yandex.ru</w:t>
            </w:r>
          </w:p>
        </w:tc>
      </w:tr>
    </w:tbl>
    <w:p w14:paraId="0634F422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38867DEA" w14:textId="77777777" w:rsidR="00371957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677A2D">
        <w:rPr>
          <w:rFonts w:ascii="GHEA Grapalat" w:hAnsi="GHEA Grapalat"/>
          <w:sz w:val="20"/>
        </w:rPr>
        <w:t xml:space="preserve"> </w:t>
      </w:r>
      <w:proofErr w:type="spellStart"/>
      <w:r w:rsidR="0088316E">
        <w:rPr>
          <w:rFonts w:ascii="GHEA Grapalat" w:hAnsi="GHEA Grapalat"/>
          <w:sz w:val="20"/>
        </w:rPr>
        <w:t>Ванадзорский</w:t>
      </w:r>
      <w:proofErr w:type="spellEnd"/>
      <w:r w:rsidR="0088316E">
        <w:rPr>
          <w:rFonts w:ascii="GHEA Grapalat" w:hAnsi="GHEA Grapalat"/>
          <w:sz w:val="20"/>
        </w:rPr>
        <w:t xml:space="preserve"> медицинский центр ГЗАО</w:t>
      </w:r>
    </w:p>
    <w:p w14:paraId="1A995160" w14:textId="77777777"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23"/>
      <w:footerReference w:type="default" r:id="rId2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2E842" w14:textId="77777777" w:rsidR="00B35332" w:rsidRDefault="00B35332">
      <w:r>
        <w:separator/>
      </w:r>
    </w:p>
  </w:endnote>
  <w:endnote w:type="continuationSeparator" w:id="0">
    <w:p w14:paraId="75B0C2D2" w14:textId="77777777" w:rsidR="00B35332" w:rsidRDefault="00B35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Grapalat">
    <w:altName w:val="Cambria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62C6C" w14:textId="77777777" w:rsidR="005B002A" w:rsidRDefault="005B002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4730B11" w14:textId="77777777" w:rsidR="005B002A" w:rsidRDefault="005B002A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10A732" w14:textId="77777777" w:rsidR="005B002A" w:rsidRPr="008257B0" w:rsidRDefault="005B002A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49FC3" w14:textId="77777777" w:rsidR="00B35332" w:rsidRDefault="00B35332">
      <w:r>
        <w:separator/>
      </w:r>
    </w:p>
  </w:footnote>
  <w:footnote w:type="continuationSeparator" w:id="0">
    <w:p w14:paraId="1A7B671B" w14:textId="77777777" w:rsidR="00B35332" w:rsidRDefault="00B35332">
      <w:r>
        <w:continuationSeparator/>
      </w:r>
    </w:p>
  </w:footnote>
  <w:footnote w:id="1">
    <w:p w14:paraId="7E4F8E67" w14:textId="77777777" w:rsidR="005B002A" w:rsidRPr="004C584B" w:rsidRDefault="005B002A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4D170266" w14:textId="77777777" w:rsidR="005B002A" w:rsidRPr="004C584B" w:rsidRDefault="005B002A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14:paraId="06C3DC00" w14:textId="77777777" w:rsidR="005B002A" w:rsidRPr="004C584B" w:rsidRDefault="005B002A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22DB906B" w14:textId="77777777" w:rsidR="005B002A" w:rsidRPr="004C584B" w:rsidRDefault="005B002A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14:paraId="5C4016FC" w14:textId="77777777" w:rsidR="005B002A" w:rsidRPr="004C584B" w:rsidRDefault="005B002A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14:paraId="21BEB1A4" w14:textId="77777777" w:rsidR="005B002A" w:rsidRPr="004C584B" w:rsidRDefault="005B002A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14:paraId="2BB1B03A" w14:textId="77777777" w:rsidR="005B002A" w:rsidRPr="004C584B" w:rsidRDefault="005B002A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14:paraId="5AC27E21" w14:textId="77777777" w:rsidR="005B002A" w:rsidRPr="004C584B" w:rsidRDefault="005B002A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14:paraId="726DA8C1" w14:textId="77777777" w:rsidR="005B002A" w:rsidRPr="004C584B" w:rsidRDefault="005B002A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14:paraId="73EFDC1C" w14:textId="77777777" w:rsidR="005B002A" w:rsidRPr="004C584B" w:rsidRDefault="005B002A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12B8"/>
    <w:rsid w:val="00082455"/>
    <w:rsid w:val="0008374E"/>
    <w:rsid w:val="0009038B"/>
    <w:rsid w:val="0009444C"/>
    <w:rsid w:val="00094EDC"/>
    <w:rsid w:val="00095B7E"/>
    <w:rsid w:val="000A7B07"/>
    <w:rsid w:val="000B3F73"/>
    <w:rsid w:val="000B4A32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0898"/>
    <w:rsid w:val="00117849"/>
    <w:rsid w:val="00120E57"/>
    <w:rsid w:val="00124077"/>
    <w:rsid w:val="00125AFF"/>
    <w:rsid w:val="00125B98"/>
    <w:rsid w:val="00132E94"/>
    <w:rsid w:val="00136CD6"/>
    <w:rsid w:val="0014470D"/>
    <w:rsid w:val="00144797"/>
    <w:rsid w:val="001466A8"/>
    <w:rsid w:val="00147DEB"/>
    <w:rsid w:val="0015110E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E7F10"/>
    <w:rsid w:val="001F5BAF"/>
    <w:rsid w:val="00200F36"/>
    <w:rsid w:val="00203D38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863"/>
    <w:rsid w:val="00227F34"/>
    <w:rsid w:val="002318A6"/>
    <w:rsid w:val="002323A5"/>
    <w:rsid w:val="002337FE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74941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30FE"/>
    <w:rsid w:val="003253C1"/>
    <w:rsid w:val="00325AD5"/>
    <w:rsid w:val="00341CA5"/>
    <w:rsid w:val="00344006"/>
    <w:rsid w:val="00345C5A"/>
    <w:rsid w:val="0035269C"/>
    <w:rsid w:val="00360627"/>
    <w:rsid w:val="003616CC"/>
    <w:rsid w:val="00364DC9"/>
    <w:rsid w:val="00365437"/>
    <w:rsid w:val="003654FE"/>
    <w:rsid w:val="0036553D"/>
    <w:rsid w:val="00366B43"/>
    <w:rsid w:val="0036794B"/>
    <w:rsid w:val="00371957"/>
    <w:rsid w:val="00376579"/>
    <w:rsid w:val="00380B11"/>
    <w:rsid w:val="00383CE9"/>
    <w:rsid w:val="0038605D"/>
    <w:rsid w:val="00386D81"/>
    <w:rsid w:val="003875C3"/>
    <w:rsid w:val="0039239E"/>
    <w:rsid w:val="003928E5"/>
    <w:rsid w:val="003939D3"/>
    <w:rsid w:val="003953BE"/>
    <w:rsid w:val="00395B6E"/>
    <w:rsid w:val="00397FA2"/>
    <w:rsid w:val="003A1BD1"/>
    <w:rsid w:val="003A3E47"/>
    <w:rsid w:val="003B24BE"/>
    <w:rsid w:val="003B2BED"/>
    <w:rsid w:val="003C0293"/>
    <w:rsid w:val="003C2551"/>
    <w:rsid w:val="003D17D0"/>
    <w:rsid w:val="003D5271"/>
    <w:rsid w:val="003E0C3C"/>
    <w:rsid w:val="003E343E"/>
    <w:rsid w:val="003F49B4"/>
    <w:rsid w:val="003F5A52"/>
    <w:rsid w:val="003F6D46"/>
    <w:rsid w:val="004001A0"/>
    <w:rsid w:val="0041071C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D9F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E6699"/>
    <w:rsid w:val="004F2C61"/>
    <w:rsid w:val="004F596C"/>
    <w:rsid w:val="004F7F2F"/>
    <w:rsid w:val="0050287B"/>
    <w:rsid w:val="005060B6"/>
    <w:rsid w:val="005068D1"/>
    <w:rsid w:val="005072DE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5811"/>
    <w:rsid w:val="005A66C0"/>
    <w:rsid w:val="005A7CDE"/>
    <w:rsid w:val="005B002A"/>
    <w:rsid w:val="005B30BE"/>
    <w:rsid w:val="005B3F86"/>
    <w:rsid w:val="005C39A0"/>
    <w:rsid w:val="005D0F4E"/>
    <w:rsid w:val="005E141E"/>
    <w:rsid w:val="005E2F58"/>
    <w:rsid w:val="005E6B61"/>
    <w:rsid w:val="005F254D"/>
    <w:rsid w:val="005F6D29"/>
    <w:rsid w:val="00604A2D"/>
    <w:rsid w:val="00613058"/>
    <w:rsid w:val="00616799"/>
    <w:rsid w:val="00620A72"/>
    <w:rsid w:val="006214B1"/>
    <w:rsid w:val="00622A3A"/>
    <w:rsid w:val="00623E7B"/>
    <w:rsid w:val="00624A28"/>
    <w:rsid w:val="00625505"/>
    <w:rsid w:val="00626BD6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77A2D"/>
    <w:rsid w:val="00680136"/>
    <w:rsid w:val="0068242F"/>
    <w:rsid w:val="00683E3A"/>
    <w:rsid w:val="006840B6"/>
    <w:rsid w:val="00686425"/>
    <w:rsid w:val="00692C23"/>
    <w:rsid w:val="00694204"/>
    <w:rsid w:val="00696771"/>
    <w:rsid w:val="006A1680"/>
    <w:rsid w:val="006A2A32"/>
    <w:rsid w:val="006A5CF4"/>
    <w:rsid w:val="006B0DAC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169E"/>
    <w:rsid w:val="00704B0C"/>
    <w:rsid w:val="007054A2"/>
    <w:rsid w:val="0071112C"/>
    <w:rsid w:val="00712A17"/>
    <w:rsid w:val="007172D2"/>
    <w:rsid w:val="00717888"/>
    <w:rsid w:val="00722C9C"/>
    <w:rsid w:val="00727604"/>
    <w:rsid w:val="00734E07"/>
    <w:rsid w:val="00735598"/>
    <w:rsid w:val="007430B8"/>
    <w:rsid w:val="00743D8B"/>
    <w:rsid w:val="007443A1"/>
    <w:rsid w:val="00747324"/>
    <w:rsid w:val="00750B10"/>
    <w:rsid w:val="007513A1"/>
    <w:rsid w:val="00752815"/>
    <w:rsid w:val="0075655D"/>
    <w:rsid w:val="00760A23"/>
    <w:rsid w:val="00760AA2"/>
    <w:rsid w:val="00765F01"/>
    <w:rsid w:val="00766852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E739E"/>
    <w:rsid w:val="007F0193"/>
    <w:rsid w:val="007F28A7"/>
    <w:rsid w:val="00803B0B"/>
    <w:rsid w:val="0080439B"/>
    <w:rsid w:val="00804AB6"/>
    <w:rsid w:val="00805D1B"/>
    <w:rsid w:val="00806FF2"/>
    <w:rsid w:val="00807B1C"/>
    <w:rsid w:val="00811C18"/>
    <w:rsid w:val="00823294"/>
    <w:rsid w:val="008257B0"/>
    <w:rsid w:val="00847A64"/>
    <w:rsid w:val="008503C1"/>
    <w:rsid w:val="0085169A"/>
    <w:rsid w:val="0085228E"/>
    <w:rsid w:val="00866D01"/>
    <w:rsid w:val="00871366"/>
    <w:rsid w:val="00874380"/>
    <w:rsid w:val="008816D8"/>
    <w:rsid w:val="0088316E"/>
    <w:rsid w:val="00890A14"/>
    <w:rsid w:val="00891447"/>
    <w:rsid w:val="0089170A"/>
    <w:rsid w:val="00891CC9"/>
    <w:rsid w:val="008942D0"/>
    <w:rsid w:val="00894E35"/>
    <w:rsid w:val="0089503C"/>
    <w:rsid w:val="00896409"/>
    <w:rsid w:val="008A2E6B"/>
    <w:rsid w:val="008B206E"/>
    <w:rsid w:val="008C3DB4"/>
    <w:rsid w:val="008C4133"/>
    <w:rsid w:val="008C7670"/>
    <w:rsid w:val="008D0B2F"/>
    <w:rsid w:val="008D652C"/>
    <w:rsid w:val="008D68A8"/>
    <w:rsid w:val="008D78D4"/>
    <w:rsid w:val="008E0890"/>
    <w:rsid w:val="008E6790"/>
    <w:rsid w:val="008F30AE"/>
    <w:rsid w:val="008F36E5"/>
    <w:rsid w:val="008F4088"/>
    <w:rsid w:val="008F5FBD"/>
    <w:rsid w:val="008F6EE8"/>
    <w:rsid w:val="008F7DC4"/>
    <w:rsid w:val="00901B34"/>
    <w:rsid w:val="00907C60"/>
    <w:rsid w:val="00910DE9"/>
    <w:rsid w:val="009121CB"/>
    <w:rsid w:val="00913176"/>
    <w:rsid w:val="00916899"/>
    <w:rsid w:val="0092549D"/>
    <w:rsid w:val="009337B2"/>
    <w:rsid w:val="009359D6"/>
    <w:rsid w:val="009402A9"/>
    <w:rsid w:val="00941EC2"/>
    <w:rsid w:val="00944A51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2941"/>
    <w:rsid w:val="009843CD"/>
    <w:rsid w:val="0098481B"/>
    <w:rsid w:val="00985DD2"/>
    <w:rsid w:val="00990065"/>
    <w:rsid w:val="009928F7"/>
    <w:rsid w:val="00992C08"/>
    <w:rsid w:val="00992E3F"/>
    <w:rsid w:val="0099697A"/>
    <w:rsid w:val="009A60C7"/>
    <w:rsid w:val="009B2E17"/>
    <w:rsid w:val="009B63BC"/>
    <w:rsid w:val="009B75F2"/>
    <w:rsid w:val="009C098A"/>
    <w:rsid w:val="009C2AE1"/>
    <w:rsid w:val="009C43FB"/>
    <w:rsid w:val="009C63F4"/>
    <w:rsid w:val="009D3A60"/>
    <w:rsid w:val="009D5470"/>
    <w:rsid w:val="009E193A"/>
    <w:rsid w:val="009E2D19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27F28"/>
    <w:rsid w:val="00A30C0F"/>
    <w:rsid w:val="00A31ACA"/>
    <w:rsid w:val="00A36B72"/>
    <w:rsid w:val="00A45288"/>
    <w:rsid w:val="00A611FE"/>
    <w:rsid w:val="00A61341"/>
    <w:rsid w:val="00A67073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05E6"/>
    <w:rsid w:val="00B036F7"/>
    <w:rsid w:val="00B06F5C"/>
    <w:rsid w:val="00B10495"/>
    <w:rsid w:val="00B16C9D"/>
    <w:rsid w:val="00B21464"/>
    <w:rsid w:val="00B21822"/>
    <w:rsid w:val="00B232DE"/>
    <w:rsid w:val="00B30003"/>
    <w:rsid w:val="00B31ED6"/>
    <w:rsid w:val="00B34A30"/>
    <w:rsid w:val="00B35332"/>
    <w:rsid w:val="00B45438"/>
    <w:rsid w:val="00B5159F"/>
    <w:rsid w:val="00B5440A"/>
    <w:rsid w:val="00B5525A"/>
    <w:rsid w:val="00B57B6C"/>
    <w:rsid w:val="00B7192A"/>
    <w:rsid w:val="00B72C8E"/>
    <w:rsid w:val="00B737D5"/>
    <w:rsid w:val="00B7414D"/>
    <w:rsid w:val="00B85E41"/>
    <w:rsid w:val="00B97F20"/>
    <w:rsid w:val="00BA5C97"/>
    <w:rsid w:val="00BC0DBD"/>
    <w:rsid w:val="00BD2B29"/>
    <w:rsid w:val="00BD3ECE"/>
    <w:rsid w:val="00BD47DC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2F95"/>
    <w:rsid w:val="00C244F4"/>
    <w:rsid w:val="00C34EC1"/>
    <w:rsid w:val="00C36D92"/>
    <w:rsid w:val="00C406C8"/>
    <w:rsid w:val="00C467A6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208D"/>
    <w:rsid w:val="00CD61A3"/>
    <w:rsid w:val="00CD6DD7"/>
    <w:rsid w:val="00CD7032"/>
    <w:rsid w:val="00CD7E7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0190"/>
    <w:rsid w:val="00D1512F"/>
    <w:rsid w:val="00D16021"/>
    <w:rsid w:val="00D20BEB"/>
    <w:rsid w:val="00D21F3A"/>
    <w:rsid w:val="00D2725C"/>
    <w:rsid w:val="00D30540"/>
    <w:rsid w:val="00D405E4"/>
    <w:rsid w:val="00D460DB"/>
    <w:rsid w:val="00D472AC"/>
    <w:rsid w:val="00D523E9"/>
    <w:rsid w:val="00D52421"/>
    <w:rsid w:val="00D559F9"/>
    <w:rsid w:val="00D5784A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4080"/>
    <w:rsid w:val="00DB50C0"/>
    <w:rsid w:val="00DB586E"/>
    <w:rsid w:val="00DB673F"/>
    <w:rsid w:val="00DC3323"/>
    <w:rsid w:val="00DC3F30"/>
    <w:rsid w:val="00DC4A38"/>
    <w:rsid w:val="00DE1183"/>
    <w:rsid w:val="00DE1709"/>
    <w:rsid w:val="00DE6A21"/>
    <w:rsid w:val="00DF78B4"/>
    <w:rsid w:val="00E14174"/>
    <w:rsid w:val="00E14FB5"/>
    <w:rsid w:val="00E21EBA"/>
    <w:rsid w:val="00E24AA7"/>
    <w:rsid w:val="00E359C1"/>
    <w:rsid w:val="00E373F8"/>
    <w:rsid w:val="00E41DA4"/>
    <w:rsid w:val="00E427D3"/>
    <w:rsid w:val="00E476D2"/>
    <w:rsid w:val="00E551F5"/>
    <w:rsid w:val="00E55895"/>
    <w:rsid w:val="00E55F33"/>
    <w:rsid w:val="00E615C8"/>
    <w:rsid w:val="00E63772"/>
    <w:rsid w:val="00E64070"/>
    <w:rsid w:val="00E655F3"/>
    <w:rsid w:val="00E67524"/>
    <w:rsid w:val="00E677AC"/>
    <w:rsid w:val="00E67DE9"/>
    <w:rsid w:val="00E70B21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972DD"/>
    <w:rsid w:val="00EA2281"/>
    <w:rsid w:val="00EA4011"/>
    <w:rsid w:val="00EA4330"/>
    <w:rsid w:val="00EA5599"/>
    <w:rsid w:val="00EB00B9"/>
    <w:rsid w:val="00EB34C8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0513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429B5"/>
    <w:rsid w:val="00F43B54"/>
    <w:rsid w:val="00F47B6A"/>
    <w:rsid w:val="00F50A9B"/>
    <w:rsid w:val="00F50FBC"/>
    <w:rsid w:val="00F546D9"/>
    <w:rsid w:val="00F570A9"/>
    <w:rsid w:val="00F63219"/>
    <w:rsid w:val="00F66772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A4DAF"/>
    <w:rsid w:val="00FB2C5C"/>
    <w:rsid w:val="00FB2FFD"/>
    <w:rsid w:val="00FC062E"/>
    <w:rsid w:val="00FC5B89"/>
    <w:rsid w:val="00FD0773"/>
    <w:rsid w:val="00FD0C86"/>
    <w:rsid w:val="00FD1267"/>
    <w:rsid w:val="00FD4EE2"/>
    <w:rsid w:val="00FD690C"/>
    <w:rsid w:val="00FE1928"/>
    <w:rsid w:val="00FE1A38"/>
    <w:rsid w:val="00FE3FCB"/>
    <w:rsid w:val="00FE7011"/>
    <w:rsid w:val="00FF13B4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E0988"/>
  <w15:docId w15:val="{0C1BEB54-23C4-468C-BB55-56AD9FD6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link w:val="60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link w:val="22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link w:val="32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uiPriority w:val="99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2">
    <w:name w:val="Основной текст 2 Знак"/>
    <w:link w:val="21"/>
    <w:rsid w:val="00FA4DAF"/>
    <w:rPr>
      <w:rFonts w:ascii="Arial LatArm" w:hAnsi="Arial LatArm"/>
      <w:sz w:val="24"/>
    </w:rPr>
  </w:style>
  <w:style w:type="character" w:customStyle="1" w:styleId="jlqj4b">
    <w:name w:val="jlqj4b"/>
    <w:basedOn w:val="a0"/>
    <w:rsid w:val="00380B11"/>
  </w:style>
  <w:style w:type="character" w:customStyle="1" w:styleId="32">
    <w:name w:val="Основной текст с отступом 3 Знак"/>
    <w:link w:val="31"/>
    <w:rsid w:val="00380B11"/>
    <w:rPr>
      <w:rFonts w:ascii="Arial LatArm" w:hAnsi="Arial LatArm"/>
      <w:b/>
      <w:i/>
      <w:sz w:val="22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E70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7011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FE7011"/>
  </w:style>
  <w:style w:type="character" w:customStyle="1" w:styleId="CharChar22">
    <w:name w:val="Char Char22"/>
    <w:rsid w:val="004E6699"/>
    <w:rPr>
      <w:rFonts w:ascii="Arial Armenian" w:hAnsi="Arial Armenian"/>
      <w:sz w:val="28"/>
      <w:lang w:val="ru-RU"/>
    </w:rPr>
  </w:style>
  <w:style w:type="character" w:customStyle="1" w:styleId="60">
    <w:name w:val="Заголовок 6 Знак"/>
    <w:link w:val="6"/>
    <w:rsid w:val="004E6699"/>
    <w:rPr>
      <w:rFonts w:ascii="Arial LatArm" w:hAnsi="Arial LatArm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gnumner@romamed.am" TargetMode="External"/><Relationship Id="rId18" Type="http://schemas.openxmlformats.org/officeDocument/2006/relationships/hyperlink" Target="mailto:liana-kachyants@rambler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analiz-med.arm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gnumner.taghem@gmail.com" TargetMode="External"/><Relationship Id="rId17" Type="http://schemas.openxmlformats.org/officeDocument/2006/relationships/hyperlink" Target="mailto:armenpharmllc@gmail.co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yesargsyan@yahoo.com" TargetMode="External"/><Relationship Id="rId20" Type="http://schemas.openxmlformats.org/officeDocument/2006/relationships/hyperlink" Target="mailto:biochemarmenia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iola.diag@gmail.com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deltadiagnostic2014@gmail.com" TargetMode="External"/><Relationship Id="rId23" Type="http://schemas.openxmlformats.org/officeDocument/2006/relationships/footer" Target="footer1.xml"/><Relationship Id="rId10" Type="http://schemas.openxmlformats.org/officeDocument/2006/relationships/hyperlink" Target="mailto:leykoalex@gmail.com" TargetMode="External"/><Relationship Id="rId19" Type="http://schemas.openxmlformats.org/officeDocument/2006/relationships/hyperlink" Target="mailto:nanamed49@gmail.co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.xls"/><Relationship Id="rId14" Type="http://schemas.openxmlformats.org/officeDocument/2006/relationships/hyperlink" Target="mailto:mddtender@gmail.com" TargetMode="External"/><Relationship Id="rId22" Type="http://schemas.openxmlformats.org/officeDocument/2006/relationships/hyperlink" Target="mailto:linare50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12873-DE93-4F99-AF20-97F85F99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</Pages>
  <Words>3902</Words>
  <Characters>22245</Characters>
  <Application>Microsoft Office Word</Application>
  <DocSecurity>0</DocSecurity>
  <Lines>185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Администратор</cp:lastModifiedBy>
  <cp:revision>12</cp:revision>
  <cp:lastPrinted>2015-07-14T07:47:00Z</cp:lastPrinted>
  <dcterms:created xsi:type="dcterms:W3CDTF">2023-01-19T11:44:00Z</dcterms:created>
  <dcterms:modified xsi:type="dcterms:W3CDTF">2024-02-12T10:33:00Z</dcterms:modified>
</cp:coreProperties>
</file>